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36BC0E" w14:textId="44037F58" w:rsidR="00A460AA" w:rsidRPr="0084317C" w:rsidRDefault="00A460AA" w:rsidP="00A460AA">
      <w:pPr>
        <w:rPr>
          <w:rFonts w:hint="eastAsia"/>
          <w:noProof/>
        </w:rPr>
      </w:pPr>
      <w:r>
        <w:rPr>
          <w:rFonts w:hint="eastAsia"/>
          <w:noProof/>
        </w:rPr>
        <w:t>最重要的内容：理解js点号“.”的用法</w:t>
      </w:r>
      <w:r w:rsidR="0084317C">
        <w:rPr>
          <w:rFonts w:hint="eastAsia"/>
          <w:noProof/>
        </w:rPr>
        <w:t>(.可以访问属性比如img的src属性)</w:t>
      </w:r>
    </w:p>
    <w:p w14:paraId="550C4845" w14:textId="74ECA430" w:rsidR="00A460AA" w:rsidRDefault="00A460AA" w:rsidP="00A460AA">
      <w:pPr>
        <w:rPr>
          <w:rFonts w:hint="eastAsia"/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3563AB6A" wp14:editId="7AC6AD86">
            <wp:extent cx="4694767" cy="1739200"/>
            <wp:effectExtent l="0" t="0" r="0" b="0"/>
            <wp:docPr id="832623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239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7592" cy="174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7D8B" w14:textId="397BAD51" w:rsidR="00A460AA" w:rsidRDefault="00A460AA" w:rsidP="00A460AA">
      <w:pPr>
        <w:ind w:firstLineChars="400" w:firstLine="84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8B4CD33" wp14:editId="0137CCDF">
            <wp:extent cx="4229100" cy="1324330"/>
            <wp:effectExtent l="0" t="0" r="0" b="9525"/>
            <wp:docPr id="818404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04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9079" cy="13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D078" w14:textId="13F29C70" w:rsidR="00F420B2" w:rsidRDefault="003060B4" w:rsidP="00A460AA">
      <w:pPr>
        <w:pStyle w:val="a3"/>
        <w:numPr>
          <w:ilvl w:val="0"/>
          <w:numId w:val="2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>变量用var还是let</w:t>
      </w:r>
    </w:p>
    <w:p w14:paraId="0A5F51D8" w14:textId="33E389EA" w:rsidR="003060B4" w:rsidRDefault="003060B4" w:rsidP="003060B4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一般都用let因为更像其他语言以及更加现代，具体区别可以问</w:t>
      </w:r>
      <w:proofErr w:type="spellStart"/>
      <w:r>
        <w:rPr>
          <w:rFonts w:hint="eastAsia"/>
        </w:rPr>
        <w:t>chatgpt</w:t>
      </w:r>
      <w:proofErr w:type="spellEnd"/>
    </w:p>
    <w:p w14:paraId="7B447996" w14:textId="4468E254" w:rsidR="003060B4" w:rsidRDefault="003060B4" w:rsidP="003060B4">
      <w:pPr>
        <w:pStyle w:val="a3"/>
        <w:ind w:left="420" w:firstLineChars="0" w:firstLine="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F950A00" wp14:editId="0FC2DCD5">
            <wp:extent cx="4593167" cy="683500"/>
            <wp:effectExtent l="0" t="0" r="0" b="2540"/>
            <wp:docPr id="1508796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966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872" cy="69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6A20" w14:textId="1800AEAC" w:rsidR="003060B4" w:rsidRDefault="00A000CA" w:rsidP="00A460AA">
      <w:pPr>
        <w:pStyle w:val="a3"/>
        <w:numPr>
          <w:ilvl w:val="0"/>
          <w:numId w:val="2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 xml:space="preserve">关于=== == </w:t>
      </w:r>
      <w:r w:rsidR="00212B06">
        <w:rPr>
          <w:rFonts w:hint="eastAsia"/>
          <w:noProof/>
        </w:rPr>
        <w:t xml:space="preserve">与 </w:t>
      </w:r>
      <w:r>
        <w:rPr>
          <w:rFonts w:hint="eastAsia"/>
          <w:noProof/>
        </w:rPr>
        <w:t>!==</w:t>
      </w:r>
      <w:r w:rsidR="00035CAE">
        <w:rPr>
          <w:rFonts w:hint="eastAsia"/>
          <w:noProof/>
        </w:rPr>
        <w:t xml:space="preserve">  </w:t>
      </w:r>
      <w:r>
        <w:rPr>
          <w:rFonts w:hint="eastAsia"/>
          <w:noProof/>
        </w:rPr>
        <w:t xml:space="preserve"> !=</w:t>
      </w:r>
    </w:p>
    <w:p w14:paraId="437246EB" w14:textId="222EDCD1" w:rsidR="00A000CA" w:rsidRDefault="00A000CA" w:rsidP="00A000CA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AD9EFE6" wp14:editId="3EDFA3A6">
            <wp:extent cx="4368800" cy="827368"/>
            <wp:effectExtent l="0" t="0" r="0" b="0"/>
            <wp:docPr id="1907611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118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5770" cy="82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4C84" w14:textId="725C900D" w:rsidR="00A000CA" w:rsidRDefault="00A000CA" w:rsidP="00A000CA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等号多的哪个版本更为严格，所以尽量都用这些等号多的版本</w:t>
      </w:r>
    </w:p>
    <w:p w14:paraId="7946B44A" w14:textId="705DD380" w:rsidR="00563844" w:rsidRDefault="00563844" w:rsidP="00A460AA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字符串的嵌入</w:t>
      </w:r>
      <w:r w:rsidR="000C0C9C">
        <w:rPr>
          <w:rFonts w:hint="eastAsia"/>
        </w:rPr>
        <w:t>（可以用${}，也可以用“+”，只是一个易读一个没那么易</w:t>
      </w:r>
      <w:r w:rsidR="00FA3F3A">
        <w:rPr>
          <w:rFonts w:hint="eastAsia"/>
        </w:rPr>
        <w:t>读，一个可以放表达式另一个不行</w:t>
      </w:r>
      <w:r w:rsidR="000C0C9C">
        <w:rPr>
          <w:rFonts w:hint="eastAsia"/>
        </w:rPr>
        <w:t>）</w:t>
      </w:r>
    </w:p>
    <w:p w14:paraId="065EE03A" w14:textId="4260EBD4" w:rsidR="00563844" w:rsidRDefault="00563844" w:rsidP="00563844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B43ECC6" wp14:editId="1016DD71">
            <wp:extent cx="3905662" cy="2464904"/>
            <wp:effectExtent l="0" t="0" r="0" b="0"/>
            <wp:docPr id="798014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14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6384" cy="248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17F0" w14:textId="4628A948" w:rsidR="00563844" w:rsidRDefault="00563844" w:rsidP="00563844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lastRenderedPageBreak/>
        <w:t>这样子可以让一个字符串显示在另一个字符串的里面</w:t>
      </w:r>
      <w:r w:rsidR="006F27DC">
        <w:rPr>
          <w:rFonts w:hint="eastAsia"/>
        </w:rPr>
        <w:t>，</w:t>
      </w:r>
      <w:r w:rsidR="006F27DC" w:rsidRPr="006F27DC">
        <w:rPr>
          <w:rFonts w:hint="eastAsia"/>
          <w:color w:val="FF0000"/>
        </w:rPr>
        <w:t>还可以放表达式</w:t>
      </w:r>
    </w:p>
    <w:p w14:paraId="266233AC" w14:textId="370CFE44" w:rsidR="006F27DC" w:rsidRDefault="006F27DC" w:rsidP="00563844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8835AF6" wp14:editId="785C98B3">
            <wp:extent cx="5274310" cy="2360930"/>
            <wp:effectExtent l="0" t="0" r="2540" b="1270"/>
            <wp:docPr id="176928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869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5792" w14:textId="77777777" w:rsidR="006F27DC" w:rsidRDefault="006F27DC" w:rsidP="00563844">
      <w:pPr>
        <w:pStyle w:val="a3"/>
        <w:ind w:left="420" w:firstLineChars="0" w:firstLine="0"/>
        <w:rPr>
          <w:rFonts w:hint="eastAsia"/>
        </w:rPr>
      </w:pPr>
    </w:p>
    <w:p w14:paraId="64199E2A" w14:textId="77777777" w:rsidR="006F27DC" w:rsidRDefault="006F27DC" w:rsidP="00563844">
      <w:pPr>
        <w:pStyle w:val="a3"/>
        <w:ind w:left="420" w:firstLineChars="0" w:firstLine="0"/>
        <w:rPr>
          <w:rFonts w:hint="eastAsia"/>
        </w:rPr>
      </w:pPr>
    </w:p>
    <w:p w14:paraId="250A3C5B" w14:textId="7B376924" w:rsidR="006F27DC" w:rsidRDefault="006F27DC" w:rsidP="00A460AA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也存在自动类型转换</w:t>
      </w:r>
    </w:p>
    <w:p w14:paraId="29C810C0" w14:textId="16C4A73B" w:rsidR="006F27DC" w:rsidRDefault="006F27DC" w:rsidP="006F27DC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503D7B" wp14:editId="1DECF44D">
            <wp:extent cx="3924300" cy="1760407"/>
            <wp:effectExtent l="0" t="0" r="0" b="0"/>
            <wp:docPr id="2142289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896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7906" cy="17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9D87" w14:textId="7F7CAF9C" w:rsidR="006F27DC" w:rsidRDefault="006F27DC" w:rsidP="006F27DC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因为一个数字被迫跟一个字符串一起输出，那么为了不出错，会把数字给她变成字符串然后一起输出，这跟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的是差不多的</w:t>
      </w:r>
    </w:p>
    <w:p w14:paraId="1702B4F8" w14:textId="10190BA7" w:rsidR="00274653" w:rsidRDefault="00274653" w:rsidP="006F27DC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E0AFB4" wp14:editId="3DE16B2E">
            <wp:extent cx="4080718" cy="2087033"/>
            <wp:effectExtent l="0" t="0" r="0" b="8890"/>
            <wp:docPr id="1644675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5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8158" cy="210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6C82" w14:textId="1C929860" w:rsidR="00DF4EF3" w:rsidRDefault="00274653" w:rsidP="00DF4EF3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Number() &amp; String()可以把东西转换成数字和字符串</w:t>
      </w:r>
    </w:p>
    <w:p w14:paraId="184B6679" w14:textId="6FBC29C4" w:rsidR="00DF4EF3" w:rsidRDefault="00DF4EF3" w:rsidP="00A460AA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字符串与数组互化</w:t>
      </w:r>
    </w:p>
    <w:p w14:paraId="14788CBF" w14:textId="05942DF3" w:rsidR="00DF4EF3" w:rsidRDefault="00DF4EF3" w:rsidP="00DF4EF3">
      <w:pPr>
        <w:pStyle w:val="a3"/>
        <w:ind w:left="420" w:firstLineChars="0" w:firstLine="0"/>
        <w:rPr>
          <w:rFonts w:hint="eastAsia"/>
        </w:rPr>
      </w:pPr>
      <w:r>
        <w:t>S</w:t>
      </w:r>
      <w:r>
        <w:rPr>
          <w:rFonts w:hint="eastAsia"/>
        </w:rPr>
        <w:t>plit（），在字符串中找到括号内的元素并按该元素分割，装入数组</w:t>
      </w:r>
    </w:p>
    <w:p w14:paraId="4E2C0182" w14:textId="320285D1" w:rsidR="00DF4EF3" w:rsidRDefault="00DF4EF3" w:rsidP="00DF4EF3">
      <w:pPr>
        <w:pStyle w:val="a3"/>
        <w:ind w:left="420" w:firstLineChars="0" w:firstLine="0"/>
        <w:rPr>
          <w:rFonts w:hint="eastAsia"/>
        </w:rPr>
      </w:pPr>
      <w:r>
        <w:t>J</w:t>
      </w:r>
      <w:r>
        <w:rPr>
          <w:rFonts w:hint="eastAsia"/>
        </w:rPr>
        <w:t>oin（），在数组的每一个元素之间加入括号内元素，连接成字符串</w:t>
      </w:r>
      <w:r w:rsidR="001221CD">
        <w:rPr>
          <w:rFonts w:hint="eastAsia"/>
        </w:rPr>
        <w:t>（不写默认是逗号）</w:t>
      </w:r>
    </w:p>
    <w:p w14:paraId="2FB684DB" w14:textId="72296217" w:rsidR="00DF4EF3" w:rsidRDefault="00DF4EF3" w:rsidP="00DF4EF3">
      <w:pPr>
        <w:pStyle w:val="a3"/>
        <w:ind w:left="420" w:firstLineChars="0" w:firstLine="0"/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38A50E5B" wp14:editId="718E1D13">
            <wp:extent cx="4000708" cy="3450167"/>
            <wp:effectExtent l="0" t="0" r="0" b="0"/>
            <wp:docPr id="1919962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625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6431" cy="34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4AF8" w14:textId="2D392315" w:rsidR="00DF4EF3" w:rsidRDefault="00DF4EF3" w:rsidP="00DF4EF3">
      <w:pPr>
        <w:pStyle w:val="a3"/>
        <w:ind w:left="420" w:firstLineChars="0" w:firstLine="0"/>
        <w:rPr>
          <w:rFonts w:hint="eastAsia"/>
        </w:rPr>
      </w:pPr>
      <w:proofErr w:type="spellStart"/>
      <w:r>
        <w:t>T</w:t>
      </w:r>
      <w:r>
        <w:rPr>
          <w:rFonts w:hint="eastAsia"/>
        </w:rPr>
        <w:t>ostring</w:t>
      </w:r>
      <w:proofErr w:type="spellEnd"/>
      <w:r>
        <w:rPr>
          <w:rFonts w:hint="eastAsia"/>
        </w:rPr>
        <w:t>（）：将数组变成字符串，一步到位但是只能用“，”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分割符</w:t>
      </w:r>
    </w:p>
    <w:p w14:paraId="7043A993" w14:textId="77376E00" w:rsidR="002D3BB4" w:rsidRDefault="002D3BB4" w:rsidP="00A460AA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在数组开头、末尾，增加或删除元素</w:t>
      </w:r>
    </w:p>
    <w:p w14:paraId="158700D3" w14:textId="191FEF81" w:rsidR="002D3BB4" w:rsidRDefault="002D3BB4" w:rsidP="002D3BB4">
      <w:pPr>
        <w:pStyle w:val="a3"/>
        <w:ind w:left="420" w:firstLineChars="0" w:firstLine="0"/>
        <w:rPr>
          <w:rFonts w:ascii="Segoe UI" w:hAnsi="Segoe UI" w:cs="Segoe UI"/>
          <w:color w:val="1B1B1B"/>
          <w:shd w:val="clear" w:color="auto" w:fill="FFFFFF"/>
        </w:rPr>
      </w:pPr>
      <w:hyperlink r:id="rId16" w:history="1">
        <w:r>
          <w:rPr>
            <w:rStyle w:val="HTML"/>
            <w:rFonts w:ascii="var(--font-code)" w:hAnsi="var(--font-code)"/>
            <w:color w:val="0000FF"/>
            <w:u w:val="single"/>
            <w:shd w:val="clear" w:color="auto" w:fill="FFFFFF"/>
          </w:rPr>
          <w:t>push()</w:t>
        </w:r>
      </w:hyperlink>
      <w:r>
        <w:rPr>
          <w:rFonts w:ascii="Segoe UI" w:hAnsi="Segoe UI" w:cs="Segoe UI"/>
          <w:color w:val="1B1B1B"/>
          <w:shd w:val="clear" w:color="auto" w:fill="FFFFFF"/>
        </w:rPr>
        <w:t> </w:t>
      </w:r>
      <w:r>
        <w:rPr>
          <w:rFonts w:ascii="Segoe UI" w:hAnsi="Segoe UI" w:cs="Segoe UI"/>
          <w:color w:val="1B1B1B"/>
          <w:shd w:val="clear" w:color="auto" w:fill="FFFFFF"/>
        </w:rPr>
        <w:t>和</w:t>
      </w:r>
      <w:r>
        <w:rPr>
          <w:rFonts w:ascii="Segoe UI" w:hAnsi="Segoe UI" w:cs="Segoe UI"/>
          <w:color w:val="1B1B1B"/>
          <w:shd w:val="clear" w:color="auto" w:fill="FFFFFF"/>
        </w:rPr>
        <w:t> </w:t>
      </w:r>
      <w:hyperlink r:id="rId17" w:history="1">
        <w:r>
          <w:rPr>
            <w:rStyle w:val="HTML"/>
            <w:rFonts w:ascii="var(--font-code)" w:hAnsi="var(--font-code)"/>
            <w:color w:val="0000FF"/>
            <w:u w:val="single"/>
            <w:shd w:val="clear" w:color="auto" w:fill="FFFFFF"/>
          </w:rPr>
          <w:t>pop()</w:t>
        </w:r>
      </w:hyperlink>
      <w:r>
        <w:rPr>
          <w:rFonts w:ascii="Segoe UI" w:hAnsi="Segoe UI" w:cs="Segoe UI" w:hint="eastAsia"/>
          <w:color w:val="1B1B1B"/>
          <w:shd w:val="clear" w:color="auto" w:fill="FFFFFF"/>
        </w:rPr>
        <w:t>，都在末尾操作，分别是增加、删除</w:t>
      </w:r>
    </w:p>
    <w:p w14:paraId="56F0B913" w14:textId="0A937537" w:rsidR="002D3BB4" w:rsidRDefault="002D3BB4" w:rsidP="002D3BB4">
      <w:pPr>
        <w:pStyle w:val="a3"/>
        <w:ind w:left="420" w:firstLineChars="0" w:firstLine="0"/>
        <w:rPr>
          <w:rFonts w:ascii="Segoe UI" w:hAnsi="Segoe UI" w:cs="Segoe UI"/>
          <w:color w:val="1B1B1B"/>
          <w:shd w:val="clear" w:color="auto" w:fill="FFFFFF"/>
        </w:rPr>
      </w:pPr>
      <w:hyperlink r:id="rId18" w:history="1">
        <w:r>
          <w:rPr>
            <w:rStyle w:val="HTML"/>
            <w:rFonts w:ascii="var(--font-code)" w:hAnsi="var(--font-code)"/>
            <w:color w:val="0000FF"/>
            <w:u w:val="single"/>
            <w:shd w:val="clear" w:color="auto" w:fill="FFFFFF"/>
          </w:rPr>
          <w:t>unshift()</w:t>
        </w:r>
      </w:hyperlink>
      <w:r>
        <w:rPr>
          <w:rFonts w:ascii="Segoe UI" w:hAnsi="Segoe UI" w:cs="Segoe UI"/>
          <w:color w:val="1B1B1B"/>
          <w:shd w:val="clear" w:color="auto" w:fill="FFFFFF"/>
        </w:rPr>
        <w:t> </w:t>
      </w:r>
      <w:r>
        <w:rPr>
          <w:rFonts w:ascii="Segoe UI" w:hAnsi="Segoe UI" w:cs="Segoe UI"/>
          <w:color w:val="1B1B1B"/>
          <w:shd w:val="clear" w:color="auto" w:fill="FFFFFF"/>
        </w:rPr>
        <w:t>和</w:t>
      </w:r>
      <w:r>
        <w:rPr>
          <w:rFonts w:ascii="Segoe UI" w:hAnsi="Segoe UI" w:cs="Segoe UI"/>
          <w:color w:val="1B1B1B"/>
          <w:shd w:val="clear" w:color="auto" w:fill="FFFFFF"/>
        </w:rPr>
        <w:t> </w:t>
      </w:r>
      <w:hyperlink r:id="rId19" w:history="1">
        <w:r>
          <w:rPr>
            <w:rStyle w:val="HTML"/>
            <w:rFonts w:ascii="var(--font-code)" w:hAnsi="var(--font-code)"/>
            <w:color w:val="0000FF"/>
            <w:u w:val="single"/>
            <w:shd w:val="clear" w:color="auto" w:fill="FFFFFF"/>
          </w:rPr>
          <w:t>shift()</w:t>
        </w:r>
      </w:hyperlink>
      <w:r>
        <w:rPr>
          <w:rFonts w:ascii="Segoe UI" w:hAnsi="Segoe UI" w:cs="Segoe UI"/>
          <w:color w:val="1B1B1B"/>
          <w:shd w:val="clear" w:color="auto" w:fill="FFFFFF"/>
        </w:rPr>
        <w:t> </w:t>
      </w:r>
      <w:r>
        <w:rPr>
          <w:rFonts w:ascii="Segoe UI" w:hAnsi="Segoe UI" w:cs="Segoe UI" w:hint="eastAsia"/>
          <w:color w:val="1B1B1B"/>
          <w:shd w:val="clear" w:color="auto" w:fill="FFFFFF"/>
        </w:rPr>
        <w:t>都在开头操作，分别是增加、删除</w:t>
      </w:r>
    </w:p>
    <w:p w14:paraId="35C6E83A" w14:textId="5B0E6E95" w:rsidR="002D3BB4" w:rsidRDefault="002D3BB4" w:rsidP="002D3BB4">
      <w:pPr>
        <w:pStyle w:val="a3"/>
        <w:ind w:left="420" w:firstLineChars="0" w:firstLine="0"/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ab/>
      </w:r>
      <w:r>
        <w:rPr>
          <w:rFonts w:ascii="Segoe UI" w:hAnsi="Segoe UI" w:cs="Segoe UI" w:hint="eastAsia"/>
          <w:color w:val="1B1B1B"/>
          <w:shd w:val="clear" w:color="auto" w:fill="FFFFFF"/>
        </w:rPr>
        <w:t>这两组用法完全相同，只是作用的地方不同</w:t>
      </w:r>
    </w:p>
    <w:p w14:paraId="1C0D3993" w14:textId="0B594227" w:rsidR="007879C3" w:rsidRDefault="007879C3" w:rsidP="00A460AA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匿名函数</w:t>
      </w:r>
    </w:p>
    <w:p w14:paraId="3AC7501D" w14:textId="3BA3AFB3" w:rsidR="007879C3" w:rsidRDefault="007879C3" w:rsidP="007879C3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说的通俗易懂就是没名字的函数但有用，几种写法如下</w:t>
      </w:r>
    </w:p>
    <w:p w14:paraId="1880BD34" w14:textId="42B8D982" w:rsidR="007879C3" w:rsidRDefault="007879C3" w:rsidP="007879C3">
      <w:pPr>
        <w:pStyle w:val="a3"/>
        <w:ind w:left="420" w:firstLineChars="0" w:firstLine="0"/>
        <w:rPr>
          <w:rFonts w:hint="eastAsia"/>
          <w:noProof/>
        </w:rPr>
      </w:pPr>
      <w:r>
        <w:rPr>
          <w:rFonts w:hint="eastAsia"/>
        </w:rPr>
        <w:t>1.</w:t>
      </w:r>
      <w:r w:rsidRPr="007879C3">
        <w:rPr>
          <w:noProof/>
        </w:rPr>
        <w:t xml:space="preserve"> </w:t>
      </w:r>
      <w:r>
        <w:rPr>
          <w:rFonts w:hint="eastAsia"/>
          <w:noProof/>
        </w:rPr>
        <w:t>用括号包起来                    2.不用括号包起来，直接写到要用的地方</w:t>
      </w:r>
    </w:p>
    <w:p w14:paraId="1C3A67B8" w14:textId="38B9856A" w:rsidR="007879C3" w:rsidRDefault="007879C3" w:rsidP="007879C3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FE52D10" wp14:editId="7913B41A">
            <wp:extent cx="1418167" cy="1635840"/>
            <wp:effectExtent l="0" t="0" r="0" b="2540"/>
            <wp:docPr id="1438833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3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1949" cy="16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40401271" wp14:editId="6C55C49B">
            <wp:extent cx="3115733" cy="922003"/>
            <wp:effectExtent l="0" t="0" r="0" b="0"/>
            <wp:docPr id="492485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55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884" cy="9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6626" w14:textId="69FC1FE1" w:rsidR="007879C3" w:rsidRDefault="00032C96" w:rsidP="00D03ED6">
      <w:pPr>
        <w:pStyle w:val="a3"/>
        <w:ind w:leftChars="100" w:left="210" w:firstLineChars="0" w:firstLine="0"/>
        <w:rPr>
          <w:rFonts w:hint="eastAsia"/>
        </w:rPr>
      </w:pPr>
      <w:r>
        <w:rPr>
          <w:rFonts w:hint="eastAsia"/>
        </w:rPr>
        <w:t>3.箭头函数写法，直接代替function就行</w:t>
      </w:r>
      <w:r w:rsidR="00D03ED6">
        <w:rPr>
          <w:rFonts w:hint="eastAsia"/>
        </w:rPr>
        <w:t>，如果确定只有一个形参，可以不要形参边上的括号</w:t>
      </w:r>
    </w:p>
    <w:p w14:paraId="64427590" w14:textId="6DAA51D9" w:rsidR="00032C96" w:rsidRDefault="00032C96" w:rsidP="007879C3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12D5C9" wp14:editId="5FFE650C">
            <wp:extent cx="5274310" cy="2032000"/>
            <wp:effectExtent l="0" t="0" r="2540" b="6350"/>
            <wp:docPr id="623380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804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5903" w14:textId="0203E17E" w:rsidR="00022867" w:rsidRDefault="00022867" w:rsidP="00022867">
      <w:pPr>
        <w:rPr>
          <w:rFonts w:hint="eastAsia"/>
        </w:rPr>
      </w:pPr>
      <w:r>
        <w:rPr>
          <w:rFonts w:hint="eastAsia"/>
        </w:rPr>
        <w:t>注意，箭头函数就只有一行return的时候可以简化成如下形式</w:t>
      </w:r>
    </w:p>
    <w:p w14:paraId="757782B3" w14:textId="09263197" w:rsidR="00022867" w:rsidRDefault="00022867" w:rsidP="00022867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94928FA" wp14:editId="2B148E05">
            <wp:extent cx="4627033" cy="1636118"/>
            <wp:effectExtent l="0" t="0" r="2540" b="2540"/>
            <wp:docPr id="1688826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268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0070" cy="16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16D1" w14:textId="51082D63" w:rsidR="00022867" w:rsidRDefault="00022867" w:rsidP="00022867">
      <w:pPr>
        <w:rPr>
          <w:rFonts w:hint="eastAsia"/>
        </w:rPr>
      </w:pPr>
      <w:r>
        <w:rPr>
          <w:rFonts w:hint="eastAsia"/>
        </w:rPr>
        <w:t>直接给出想要的值就可以</w:t>
      </w:r>
      <w:r w:rsidR="00CB1553">
        <w:rPr>
          <w:rFonts w:hint="eastAsia"/>
        </w:rPr>
        <w:t>，</w:t>
      </w:r>
      <w:r w:rsidR="00CB1553" w:rsidRPr="00CB1553">
        <w:rPr>
          <w:rFonts w:hint="eastAsia"/>
          <w:sz w:val="13"/>
          <w:szCs w:val="13"/>
        </w:rPr>
        <w:t>不要随意使用花括号，花括号代表代码块，需要返回return</w:t>
      </w:r>
      <w:r w:rsidR="00CB1553">
        <w:rPr>
          <w:rFonts w:hint="eastAsia"/>
          <w:sz w:val="13"/>
          <w:szCs w:val="13"/>
        </w:rPr>
        <w:t>，如果要返回promise就会出错</w:t>
      </w:r>
    </w:p>
    <w:p w14:paraId="76586A49" w14:textId="50699DD3" w:rsidR="003A7EC4" w:rsidRDefault="003A7EC4" w:rsidP="00022867">
      <w:pPr>
        <w:rPr>
          <w:rFonts w:hint="eastAsia"/>
        </w:rPr>
      </w:pPr>
      <w:r>
        <w:rPr>
          <w:noProof/>
        </w:rPr>
        <w:drawing>
          <wp:inline distT="0" distB="0" distL="0" distR="0" wp14:anchorId="7ED87BDE" wp14:editId="1DD013FF">
            <wp:extent cx="4923367" cy="1643691"/>
            <wp:effectExtent l="0" t="0" r="0" b="0"/>
            <wp:docPr id="279434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34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6875" cy="16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6B2E" w14:textId="2E7219A2" w:rsidR="003A7EC4" w:rsidRDefault="003A7EC4" w:rsidP="00022867">
      <w:pPr>
        <w:rPr>
          <w:rFonts w:hint="eastAsia"/>
        </w:rPr>
      </w:pPr>
      <w:r>
        <w:rPr>
          <w:rFonts w:hint="eastAsia"/>
        </w:rPr>
        <w:t>就像这样直接就可以输出想要的东西</w:t>
      </w:r>
    </w:p>
    <w:p w14:paraId="55CF6B15" w14:textId="77777777" w:rsidR="0076190F" w:rsidRDefault="0076190F" w:rsidP="00022867">
      <w:pPr>
        <w:rPr>
          <w:rFonts w:hint="eastAsia"/>
        </w:rPr>
      </w:pPr>
    </w:p>
    <w:p w14:paraId="25BF5D7C" w14:textId="27DAAFC3" w:rsidR="0076190F" w:rsidRDefault="0076190F" w:rsidP="0076190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proofErr w:type="spellStart"/>
      <w:proofErr w:type="gramStart"/>
      <w:r>
        <w:rPr>
          <w:rFonts w:hint="eastAsia"/>
        </w:rPr>
        <w:t>node.appendchild</w:t>
      </w:r>
      <w:proofErr w:type="spellEnd"/>
      <w:proofErr w:type="gramEnd"/>
    </w:p>
    <w:p w14:paraId="1BE7D4C8" w14:textId="073D3A2B" w:rsidR="0076190F" w:rsidRDefault="0076190F" w:rsidP="0076190F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2ED439C" wp14:editId="73479627">
            <wp:extent cx="4083260" cy="1320868"/>
            <wp:effectExtent l="0" t="0" r="0" b="0"/>
            <wp:docPr id="88513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36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A9DE" w14:textId="21AD54DD" w:rsidR="0076190F" w:rsidRDefault="0076190F" w:rsidP="0076190F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这么搞的话，会增加一个p元素，加到body的末尾作为其</w:t>
      </w:r>
      <w:r w:rsidRPr="0076190F">
        <w:rPr>
          <w:rFonts w:hint="eastAsia"/>
          <w:color w:val="FF0000"/>
        </w:rPr>
        <w:t>直接子元素</w:t>
      </w:r>
    </w:p>
    <w:p w14:paraId="5DCFF5EA" w14:textId="3CEC079D" w:rsidR="0076190F" w:rsidRDefault="0076190F" w:rsidP="0076190F">
      <w:pPr>
        <w:pStyle w:val="a3"/>
        <w:ind w:left="420" w:firstLineChars="0" w:firstLine="0"/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45ECDA91" wp14:editId="5D1EAF4E">
            <wp:extent cx="4119033" cy="3485755"/>
            <wp:effectExtent l="0" t="0" r="0" b="635"/>
            <wp:docPr id="2098610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104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7302" cy="349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9786" w14:textId="508909C0" w:rsidR="0076190F" w:rsidRPr="00126BAC" w:rsidRDefault="0076190F" w:rsidP="0076190F">
      <w:pPr>
        <w:pStyle w:val="a3"/>
        <w:ind w:left="420" w:firstLineChars="0" w:firstLine="0"/>
        <w:rPr>
          <w:rFonts w:asciiTheme="minorEastAsia" w:hAnsiTheme="minorEastAsia" w:hint="eastAsia"/>
          <w:szCs w:val="21"/>
        </w:rPr>
      </w:pPr>
      <w:r w:rsidRPr="00126BAC">
        <w:rPr>
          <w:rFonts w:asciiTheme="minorEastAsia" w:hAnsiTheme="minorEastAsia"/>
          <w:szCs w:val="21"/>
        </w:rPr>
        <w:tab/>
      </w:r>
      <w:r w:rsidRPr="00126BAC">
        <w:rPr>
          <w:rFonts w:asciiTheme="minorEastAsia" w:hAnsiTheme="minorEastAsia" w:hint="eastAsia"/>
          <w:szCs w:val="21"/>
        </w:rPr>
        <w:t>一定是直接子元素！！！</w:t>
      </w:r>
    </w:p>
    <w:p w14:paraId="39A5500F" w14:textId="02011D19" w:rsidR="00126BAC" w:rsidRPr="001F7760" w:rsidRDefault="00126BAC" w:rsidP="00126BAC">
      <w:pPr>
        <w:pStyle w:val="HTML0"/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  <w:r w:rsidRPr="00985EC9">
        <w:rPr>
          <w:rFonts w:asciiTheme="minorEastAsia" w:eastAsiaTheme="minorEastAsia" w:hAnsiTheme="minorEastAsia" w:hint="eastAsia"/>
          <w:color w:val="1B1B1B"/>
          <w:lang w:val="pt-BR"/>
        </w:rPr>
        <w:t>九</w:t>
      </w:r>
      <w:r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、</w:t>
      </w:r>
      <w:r w:rsidRPr="00126BAC">
        <w:rPr>
          <w:rFonts w:asciiTheme="minorEastAsia" w:eastAsiaTheme="minorEastAsia" w:hAnsiTheme="minorEastAsia"/>
          <w:color w:val="1B1B1B"/>
          <w:sz w:val="21"/>
          <w:szCs w:val="21"/>
          <w:lang w:val="pt-BR"/>
        </w:rPr>
        <w:t>document.getElementById()</w:t>
      </w:r>
      <w:r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，</w:t>
      </w:r>
      <w:r w:rsidRPr="00126BAC">
        <w:rPr>
          <w:rStyle w:val="HTML"/>
          <w:rFonts w:asciiTheme="minorEastAsia" w:eastAsiaTheme="minorEastAsia" w:hAnsiTheme="minorEastAsia"/>
          <w:color w:val="1B1B1B"/>
          <w:sz w:val="21"/>
          <w:szCs w:val="21"/>
          <w:lang w:val="pt-BR"/>
        </w:rPr>
        <w:t>document</w:t>
      </w:r>
      <w:r w:rsidRPr="00126BAC"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.querySelector</w:t>
      </w:r>
      <w:r w:rsidRPr="00126BAC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（）</w:t>
      </w:r>
      <w:r w:rsidR="001F7760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，</w:t>
      </w:r>
      <w:r w:rsidR="001F7760" w:rsidRPr="001F7760">
        <w:rPr>
          <w:rFonts w:asciiTheme="minorEastAsia" w:eastAsiaTheme="minorEastAsia" w:hAnsiTheme="minorEastAsia"/>
          <w:color w:val="1B1B1B"/>
          <w:sz w:val="21"/>
          <w:szCs w:val="21"/>
          <w:lang w:val="pt-BR"/>
        </w:rPr>
        <w:t>document.createElement</w:t>
      </w:r>
    </w:p>
    <w:p w14:paraId="31BAB5E3" w14:textId="58E047F9" w:rsidR="00126BAC" w:rsidRDefault="00126BAC" w:rsidP="00126BAC">
      <w:pPr>
        <w:pStyle w:val="HTML0"/>
        <w:tabs>
          <w:tab w:val="clear" w:pos="916"/>
          <w:tab w:val="left" w:pos="500"/>
        </w:tabs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  <w:lang w:val="pt-BR"/>
        </w:rPr>
        <w:tab/>
      </w:r>
      <w:r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1.</w:t>
      </w:r>
      <w:r w:rsidRPr="00126BAC">
        <w:rPr>
          <w:rFonts w:asciiTheme="minorEastAsia" w:eastAsiaTheme="minorEastAsia" w:hAnsiTheme="minorEastAsia"/>
          <w:color w:val="1B1B1B"/>
          <w:sz w:val="21"/>
          <w:szCs w:val="21"/>
          <w:lang w:val="pt-BR"/>
        </w:rPr>
        <w:t>document.getElementById()</w:t>
      </w:r>
      <w:r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就是找到这个id的元素用的</w:t>
      </w:r>
    </w:p>
    <w:p w14:paraId="236C1C31" w14:textId="77777777" w:rsidR="00126BAC" w:rsidRDefault="00126BAC" w:rsidP="00126BAC">
      <w:pPr>
        <w:pStyle w:val="HTML0"/>
        <w:ind w:left="420"/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</w:p>
    <w:p w14:paraId="689B086E" w14:textId="5ABFBFE0" w:rsidR="00126BAC" w:rsidRDefault="00126BAC" w:rsidP="00126BAC">
      <w:pPr>
        <w:pStyle w:val="HTML0"/>
        <w:ind w:left="420"/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  <w:r>
        <w:rPr>
          <w:noProof/>
        </w:rPr>
        <w:drawing>
          <wp:inline distT="0" distB="0" distL="0" distR="0" wp14:anchorId="0930E465" wp14:editId="54A2422D">
            <wp:extent cx="3611033" cy="1379027"/>
            <wp:effectExtent l="0" t="0" r="0" b="0"/>
            <wp:docPr id="1593584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84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1608" cy="13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1424" w14:textId="6190DBAA" w:rsidR="00126BAC" w:rsidRDefault="00126BAC" w:rsidP="00126BAC">
      <w:pPr>
        <w:pStyle w:val="HTML0"/>
        <w:ind w:left="420"/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2.</w:t>
      </w:r>
      <w:r w:rsidRPr="00126BAC">
        <w:rPr>
          <w:rStyle w:val="HTML"/>
          <w:rFonts w:asciiTheme="minorEastAsia" w:eastAsiaTheme="minorEastAsia" w:hAnsiTheme="minorEastAsia"/>
          <w:color w:val="1B1B1B"/>
          <w:sz w:val="21"/>
          <w:szCs w:val="21"/>
          <w:lang w:val="pt-BR"/>
        </w:rPr>
        <w:t xml:space="preserve"> document</w:t>
      </w:r>
      <w:r w:rsidRPr="00126BAC"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.querySelector</w:t>
      </w:r>
      <w:r w:rsidRPr="00126BAC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（）</w:t>
      </w:r>
    </w:p>
    <w:p w14:paraId="1A3A1458" w14:textId="378B32F8" w:rsidR="00126BAC" w:rsidRDefault="00126BAC" w:rsidP="00126BAC">
      <w:pPr>
        <w:pStyle w:val="HTML0"/>
        <w:ind w:left="420"/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  <w:r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ab/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一定是找到第一个标签e.g.</w:t>
      </w:r>
      <w:r w:rsidRPr="00126BAC">
        <w:rPr>
          <w:rStyle w:val="HTML"/>
          <w:rFonts w:asciiTheme="minorEastAsia" w:eastAsiaTheme="minorEastAsia" w:hAnsiTheme="minorEastAsia"/>
          <w:color w:val="1B1B1B"/>
          <w:sz w:val="21"/>
          <w:szCs w:val="21"/>
          <w:lang w:val="pt-BR"/>
        </w:rPr>
        <w:t xml:space="preserve"> document</w:t>
      </w:r>
      <w:r w:rsidRPr="00126BAC"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.querySelector</w:t>
      </w:r>
      <w:r w:rsidRPr="00126BAC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（</w:t>
      </w:r>
      <w:proofErr w:type="gramStart"/>
      <w:r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”</w:t>
      </w:r>
      <w:proofErr w:type="gramEnd"/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p</w:t>
      </w:r>
      <w:proofErr w:type="gramStart"/>
      <w:r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”</w:t>
      </w:r>
      <w:proofErr w:type="gramEnd"/>
      <w:r w:rsidRPr="00126BAC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）</w:t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一定是去html里面找第一个&lt;p&gt;</w:t>
      </w:r>
    </w:p>
    <w:p w14:paraId="2B2CB278" w14:textId="710FD6D9" w:rsidR="00126BAC" w:rsidRDefault="00126BAC" w:rsidP="00126BAC">
      <w:pPr>
        <w:pStyle w:val="HTML0"/>
        <w:ind w:left="420"/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3.</w:t>
      </w:r>
      <w:r w:rsidRPr="00126BAC">
        <w:rPr>
          <w:rStyle w:val="HTML"/>
          <w:rFonts w:asciiTheme="minorEastAsia" w:eastAsiaTheme="minorEastAsia" w:hAnsiTheme="minorEastAsia"/>
          <w:color w:val="1B1B1B"/>
          <w:sz w:val="21"/>
          <w:szCs w:val="21"/>
          <w:lang w:val="pt-BR"/>
        </w:rPr>
        <w:t xml:space="preserve"> document</w:t>
      </w:r>
      <w:r w:rsidRPr="00126BAC"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.querySelector</w:t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All</w:t>
      </w:r>
      <w:r w:rsidRPr="00126BAC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（）</w:t>
      </w:r>
    </w:p>
    <w:p w14:paraId="3B58975A" w14:textId="22204FE8" w:rsidR="00126BAC" w:rsidRDefault="00126BAC" w:rsidP="00126BAC">
      <w:pPr>
        <w:pStyle w:val="HTML0"/>
        <w:ind w:left="420"/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  <w:r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ab/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跟上一个不一样，这个是找到所有的e.g.</w:t>
      </w:r>
      <w:r w:rsidRPr="00126BAC">
        <w:rPr>
          <w:rStyle w:val="HTML"/>
          <w:rFonts w:asciiTheme="minorEastAsia" w:eastAsiaTheme="minorEastAsia" w:hAnsiTheme="minorEastAsia"/>
          <w:color w:val="1B1B1B"/>
          <w:sz w:val="21"/>
          <w:szCs w:val="21"/>
          <w:lang w:val="pt-BR"/>
        </w:rPr>
        <w:t xml:space="preserve"> document</w:t>
      </w:r>
      <w:r w:rsidRPr="00126BAC"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.querySelector</w:t>
      </w:r>
      <w:r w:rsidR="00E81B94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All</w:t>
      </w:r>
      <w:r w:rsidRPr="00126BAC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（</w:t>
      </w:r>
      <w:proofErr w:type="gramStart"/>
      <w:r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”</w:t>
      </w:r>
      <w:proofErr w:type="gramEnd"/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p</w:t>
      </w:r>
      <w:proofErr w:type="gramStart"/>
      <w:r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”</w:t>
      </w:r>
      <w:proofErr w:type="gramEnd"/>
      <w:r w:rsidRPr="00126BAC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）</w:t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一定是去html里面找所有的&lt;p&gt;</w:t>
      </w:r>
    </w:p>
    <w:p w14:paraId="52C7508E" w14:textId="02ADF03D" w:rsidR="001F7760" w:rsidRPr="00873304" w:rsidRDefault="001F7760" w:rsidP="001F7760">
      <w:pPr>
        <w:pStyle w:val="HTML0"/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  <w:r w:rsidRPr="001F7760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4.</w:t>
      </w:r>
      <w:r w:rsidRPr="00873304">
        <w:rPr>
          <w:rFonts w:asciiTheme="minorEastAsia" w:eastAsiaTheme="minorEastAsia" w:hAnsiTheme="minorEastAsia"/>
          <w:color w:val="1B1B1B"/>
          <w:sz w:val="21"/>
          <w:szCs w:val="21"/>
          <w:lang w:val="pt-BR"/>
        </w:rPr>
        <w:t xml:space="preserve"> document.createElement</w:t>
      </w:r>
      <w:r w:rsidRPr="00873304"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（）</w:t>
      </w:r>
    </w:p>
    <w:p w14:paraId="3013DB31" w14:textId="583B4D0B" w:rsidR="001F7760" w:rsidRPr="00873304" w:rsidRDefault="001F7760" w:rsidP="001F7760">
      <w:pPr>
        <w:pStyle w:val="HTML0"/>
        <w:tabs>
          <w:tab w:val="clear" w:pos="916"/>
          <w:tab w:val="left" w:pos="290"/>
        </w:tabs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</w:pPr>
      <w:r w:rsidRPr="00873304">
        <w:rPr>
          <w:rFonts w:asciiTheme="minorEastAsia" w:eastAsiaTheme="minorEastAsia" w:hAnsiTheme="minorEastAsia"/>
          <w:color w:val="1B1B1B"/>
          <w:sz w:val="21"/>
          <w:szCs w:val="21"/>
          <w:lang w:val="pt-BR"/>
        </w:rPr>
        <w:tab/>
      </w:r>
      <w:r w:rsidRPr="001F7760">
        <w:rPr>
          <w:rFonts w:asciiTheme="minorEastAsia" w:eastAsiaTheme="minorEastAsia" w:hAnsiTheme="minorEastAsia" w:hint="eastAsia"/>
          <w:color w:val="1B1B1B"/>
          <w:sz w:val="21"/>
          <w:szCs w:val="21"/>
        </w:rPr>
        <w:t>就是去创建一个</w:t>
      </w:r>
      <w:r w:rsidRPr="00873304"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HTML</w:t>
      </w:r>
      <w:r w:rsidRPr="001F7760">
        <w:rPr>
          <w:rFonts w:asciiTheme="minorEastAsia" w:eastAsiaTheme="minorEastAsia" w:hAnsiTheme="minorEastAsia" w:hint="eastAsia"/>
          <w:color w:val="1B1B1B"/>
          <w:sz w:val="21"/>
          <w:szCs w:val="21"/>
        </w:rPr>
        <w:t>标签</w:t>
      </w:r>
      <w:r w:rsidRPr="00873304">
        <w:rPr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e.g.</w:t>
      </w:r>
      <w:r w:rsidRPr="00873304">
        <w:rPr>
          <w:rFonts w:asciiTheme="minorEastAsia" w:eastAsiaTheme="minorEastAsia" w:hAnsiTheme="minorEastAsia"/>
          <w:color w:val="1B1B1B"/>
          <w:sz w:val="21"/>
          <w:szCs w:val="21"/>
          <w:lang w:val="pt-BR"/>
        </w:rPr>
        <w:t xml:space="preserve"> </w:t>
      </w:r>
      <w:r w:rsidRPr="00873304">
        <w:rPr>
          <w:rStyle w:val="HTML"/>
          <w:rFonts w:asciiTheme="minorEastAsia" w:eastAsiaTheme="minorEastAsia" w:hAnsiTheme="minorEastAsia"/>
          <w:color w:val="1B1B1B"/>
          <w:sz w:val="21"/>
          <w:szCs w:val="21"/>
          <w:lang w:val="pt-BR"/>
        </w:rPr>
        <w:t>document</w:t>
      </w:r>
      <w:r w:rsidRPr="00873304"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>.createElement("div")</w:t>
      </w:r>
      <w:r w:rsidRPr="00873304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，</w:t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这个是在</w:t>
      </w:r>
      <w:r w:rsidRPr="00873304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html</w:t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标签里面创建一个直接子元素</w:t>
      </w:r>
      <w:r w:rsidRPr="00873304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&lt;div&gt;，</w:t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但创建在哪里不知道</w:t>
      </w:r>
      <w:r w:rsidRPr="00873304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  <w:lang w:val="pt-BR"/>
        </w:rPr>
        <w:t>，</w:t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还要搭配上</w:t>
      </w:r>
      <w:r w:rsidRPr="00873304">
        <w:rPr>
          <w:rStyle w:val="token"/>
          <w:rFonts w:asciiTheme="minorEastAsia" w:eastAsiaTheme="minorEastAsia" w:hAnsiTheme="minorEastAsia" w:hint="eastAsia"/>
          <w:color w:val="FF0000"/>
          <w:sz w:val="21"/>
          <w:szCs w:val="21"/>
          <w:lang w:val="pt-BR"/>
        </w:rPr>
        <w:t>append</w:t>
      </w:r>
      <w:r w:rsidR="008D627A" w:rsidRPr="00873304">
        <w:rPr>
          <w:rStyle w:val="token"/>
          <w:rFonts w:asciiTheme="minorEastAsia" w:eastAsiaTheme="minorEastAsia" w:hAnsiTheme="minorEastAsia" w:hint="eastAsia"/>
          <w:color w:val="FF0000"/>
          <w:sz w:val="21"/>
          <w:szCs w:val="21"/>
          <w:lang w:val="pt-BR"/>
        </w:rPr>
        <w:t>Child</w:t>
      </w:r>
      <w:r w:rsidRPr="00873304">
        <w:rPr>
          <w:rStyle w:val="token"/>
          <w:rFonts w:asciiTheme="minorEastAsia" w:eastAsiaTheme="minorEastAsia" w:hAnsiTheme="minorEastAsia" w:hint="eastAsia"/>
          <w:color w:val="FF0000"/>
          <w:sz w:val="21"/>
          <w:szCs w:val="21"/>
          <w:lang w:val="pt-BR"/>
        </w:rPr>
        <w:t>（）</w:t>
      </w:r>
    </w:p>
    <w:p w14:paraId="6778F5C9" w14:textId="645BB6E1" w:rsidR="001F7760" w:rsidRDefault="001F7760" w:rsidP="001F7760">
      <w:pPr>
        <w:pStyle w:val="HTML0"/>
        <w:tabs>
          <w:tab w:val="clear" w:pos="916"/>
          <w:tab w:val="left" w:pos="290"/>
        </w:tabs>
        <w:rPr>
          <w:rFonts w:asciiTheme="minorEastAsia" w:eastAsiaTheme="minorEastAsia" w:hAnsiTheme="minorEastAsia" w:hint="eastAsia"/>
          <w:sz w:val="21"/>
          <w:szCs w:val="21"/>
        </w:rPr>
      </w:pPr>
      <w:r w:rsidRPr="00873304">
        <w:rPr>
          <w:rStyle w:val="token"/>
          <w:rFonts w:asciiTheme="minorEastAsia" w:eastAsiaTheme="minorEastAsia" w:hAnsiTheme="minorEastAsia"/>
          <w:color w:val="1B1B1B"/>
          <w:sz w:val="21"/>
          <w:szCs w:val="21"/>
          <w:lang w:val="pt-BR"/>
        </w:rPr>
        <w:tab/>
      </w:r>
      <w:r w:rsidRPr="001F7760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e.g.</w:t>
      </w:r>
      <w:r w:rsidRPr="001F7760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E23EB3">
        <w:rPr>
          <w:rFonts w:asciiTheme="minorEastAsia" w:eastAsiaTheme="minorEastAsia" w:hAnsiTheme="minorEastAsia" w:hint="eastAsia"/>
          <w:sz w:val="21"/>
          <w:szCs w:val="21"/>
        </w:rPr>
        <w:t>let</w:t>
      </w:r>
      <w:r w:rsidRPr="001F7760">
        <w:rPr>
          <w:rFonts w:asciiTheme="minorEastAsia" w:eastAsiaTheme="minorEastAsia" w:hAnsiTheme="minorEastAsia"/>
          <w:sz w:val="21"/>
          <w:szCs w:val="21"/>
        </w:rPr>
        <w:t xml:space="preserve"> p = </w:t>
      </w:r>
      <w:proofErr w:type="spellStart"/>
      <w:proofErr w:type="gramStart"/>
      <w:r w:rsidRPr="001F7760">
        <w:rPr>
          <w:rFonts w:asciiTheme="minorEastAsia" w:eastAsiaTheme="minorEastAsia" w:hAnsiTheme="minorEastAsia"/>
          <w:sz w:val="21"/>
          <w:szCs w:val="21"/>
        </w:rPr>
        <w:t>document.createElement</w:t>
      </w:r>
      <w:proofErr w:type="spellEnd"/>
      <w:proofErr w:type="gramEnd"/>
      <w:r w:rsidRPr="001F7760">
        <w:rPr>
          <w:rFonts w:asciiTheme="minorEastAsia" w:eastAsiaTheme="minorEastAsia" w:hAnsiTheme="minorEastAsia"/>
          <w:sz w:val="21"/>
          <w:szCs w:val="21"/>
        </w:rPr>
        <w:t>("p");</w:t>
      </w:r>
    </w:p>
    <w:p w14:paraId="5F3B4230" w14:textId="50621DD0" w:rsidR="001F7760" w:rsidRPr="001F7760" w:rsidRDefault="001F7760" w:rsidP="001F7760">
      <w:pPr>
        <w:pStyle w:val="HTML0"/>
        <w:tabs>
          <w:tab w:val="clear" w:pos="916"/>
          <w:tab w:val="clear" w:pos="1832"/>
          <w:tab w:val="left" w:pos="290"/>
          <w:tab w:val="left" w:pos="1410"/>
        </w:tabs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sz w:val="21"/>
          <w:szCs w:val="21"/>
        </w:rPr>
        <w:tab/>
      </w:r>
      <w:r>
        <w:rPr>
          <w:rFonts w:asciiTheme="minorEastAsia" w:eastAsiaTheme="minorEastAsia" w:hAnsiTheme="minorEastAsia"/>
          <w:sz w:val="21"/>
          <w:szCs w:val="21"/>
        </w:rPr>
        <w:tab/>
      </w:r>
      <w:r w:rsidRPr="001F7760">
        <w:rPr>
          <w:rFonts w:asciiTheme="minorEastAsia" w:eastAsiaTheme="minorEastAsia" w:hAnsiTheme="minorEastAsia"/>
          <w:sz w:val="21"/>
          <w:szCs w:val="21"/>
        </w:rPr>
        <w:t xml:space="preserve"> </w:t>
      </w:r>
      <w:proofErr w:type="spellStart"/>
      <w:proofErr w:type="gramStart"/>
      <w:r w:rsidRPr="001F7760">
        <w:rPr>
          <w:rFonts w:asciiTheme="minorEastAsia" w:eastAsiaTheme="minorEastAsia" w:hAnsiTheme="minorEastAsia"/>
          <w:sz w:val="21"/>
          <w:szCs w:val="21"/>
        </w:rPr>
        <w:t>document.body</w:t>
      </w:r>
      <w:proofErr w:type="gramEnd"/>
      <w:r w:rsidRPr="001F7760">
        <w:rPr>
          <w:rFonts w:asciiTheme="minorEastAsia" w:eastAsiaTheme="minorEastAsia" w:hAnsiTheme="minorEastAsia"/>
          <w:sz w:val="21"/>
          <w:szCs w:val="21"/>
        </w:rPr>
        <w:t>.appendChild</w:t>
      </w:r>
      <w:proofErr w:type="spellEnd"/>
      <w:r w:rsidRPr="001F7760">
        <w:rPr>
          <w:rFonts w:asciiTheme="minorEastAsia" w:eastAsiaTheme="minorEastAsia" w:hAnsiTheme="minorEastAsia"/>
          <w:sz w:val="21"/>
          <w:szCs w:val="21"/>
        </w:rPr>
        <w:t>(p);</w:t>
      </w:r>
    </w:p>
    <w:p w14:paraId="37F67BF7" w14:textId="731FDF5E" w:rsidR="00126BAC" w:rsidRDefault="001F7760" w:rsidP="001F7760">
      <w:pPr>
        <w:pStyle w:val="HTML0"/>
        <w:tabs>
          <w:tab w:val="clear" w:pos="916"/>
          <w:tab w:val="left" w:pos="710"/>
        </w:tabs>
        <w:ind w:left="630" w:hangingChars="300" w:hanging="630"/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Style w:val="token"/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   这个东西就是创建一个&lt;p&gt;然后加到&lt;html&gt;的直接子元素&lt;body&gt;里面，让这个新的&lt;p&gt;成为&lt;body&gt;的最后一个直接子元素</w:t>
      </w:r>
      <w:r w:rsidR="00485962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(但是这个是node的实例方法,</w:t>
      </w:r>
      <w:proofErr w:type="spellStart"/>
      <w:r w:rsidR="00485962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node.appendChild</w:t>
      </w:r>
      <w:proofErr w:type="spellEnd"/>
      <w:r w:rsidR="00485962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())</w:t>
      </w:r>
    </w:p>
    <w:p w14:paraId="0D59E47F" w14:textId="6AE79990" w:rsidR="00DF1C2C" w:rsidRDefault="005C5EF5" w:rsidP="005C5EF5">
      <w:pPr>
        <w:pStyle w:val="HTML0"/>
        <w:tabs>
          <w:tab w:val="clear" w:pos="916"/>
          <w:tab w:val="left" w:pos="710"/>
        </w:tabs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lastRenderedPageBreak/>
        <w:t>十、</w:t>
      </w:r>
      <w:r w:rsidR="00DF1C2C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不要莫名其妙的在调用函数时给它加括号</w:t>
      </w:r>
      <w:r w:rsidR="00A260F0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（</w:t>
      </w:r>
      <w:proofErr w:type="spellStart"/>
      <w:r w:rsidR="00A260F0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js</w:t>
      </w:r>
      <w:proofErr w:type="spellEnd"/>
      <w:r w:rsidR="00A260F0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的函数形参没有let，直接</w:t>
      </w:r>
      <w:proofErr w:type="gramStart"/>
      <w:r w:rsidR="00A260F0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给名字</w:t>
      </w:r>
      <w:proofErr w:type="gramEnd"/>
      <w:r w:rsidR="00A260F0"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就行）</w:t>
      </w:r>
    </w:p>
    <w:p w14:paraId="4ED4305D" w14:textId="5F9430E7" w:rsidR="005C5EF5" w:rsidRDefault="005C5EF5" w:rsidP="005C5EF5">
      <w:pPr>
        <w:pStyle w:val="HTML0"/>
        <w:tabs>
          <w:tab w:val="clear" w:pos="916"/>
          <w:tab w:val="left" w:pos="71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noProof/>
        </w:rPr>
        <w:drawing>
          <wp:inline distT="0" distB="0" distL="0" distR="0" wp14:anchorId="53250534" wp14:editId="2C92756C">
            <wp:extent cx="3907367" cy="1535003"/>
            <wp:effectExtent l="0" t="0" r="0" b="8255"/>
            <wp:docPr id="173139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912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9406" cy="153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24A1" w14:textId="36B84B0F" w:rsidR="005C5EF5" w:rsidRDefault="005C5EF5" w:rsidP="005C5EF5">
      <w:pPr>
        <w:pStyle w:val="HTML0"/>
        <w:tabs>
          <w:tab w:val="clear" w:pos="916"/>
          <w:tab w:val="left" w:pos="71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因为括号又叫函数调用运算符，直接就</w:t>
      </w:r>
      <w:r w:rsidR="00D40672">
        <w:rPr>
          <w:rFonts w:asciiTheme="minorEastAsia" w:eastAsiaTheme="minorEastAsia" w:hAnsiTheme="minorEastAsia" w:hint="eastAsia"/>
          <w:color w:val="1B1B1B"/>
          <w:sz w:val="21"/>
          <w:szCs w:val="21"/>
        </w:rPr>
        <w:t>会</w:t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调用这个函数，前面的就失效了</w:t>
      </w:r>
    </w:p>
    <w:p w14:paraId="3EDE21A1" w14:textId="6E384562" w:rsidR="00873304" w:rsidRDefault="00873304" w:rsidP="005C5EF5">
      <w:pPr>
        <w:pStyle w:val="HTML0"/>
        <w:tabs>
          <w:tab w:val="clear" w:pos="916"/>
          <w:tab w:val="left" w:pos="71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十一、</w:t>
      </w:r>
    </w:p>
    <w:p w14:paraId="0CD7BDCD" w14:textId="2EC80822" w:rsidR="001F0167" w:rsidRDefault="001F0167" w:rsidP="005C5EF5">
      <w:pPr>
        <w:pStyle w:val="HTML0"/>
        <w:tabs>
          <w:tab w:val="clear" w:pos="916"/>
          <w:tab w:val="left" w:pos="71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  </w:t>
      </w:r>
      <w:proofErr w:type="spell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getAttribute</w:t>
      </w:r>
      <w:proofErr w:type="spell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&amp; </w:t>
      </w:r>
      <w:proofErr w:type="spell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setAttribute</w:t>
      </w:r>
      <w:proofErr w:type="spellEnd"/>
    </w:p>
    <w:p w14:paraId="1F425CCC" w14:textId="3536A7FF" w:rsidR="00873304" w:rsidRDefault="00873304" w:rsidP="001F0167">
      <w:pPr>
        <w:pStyle w:val="HTML0"/>
        <w:tabs>
          <w:tab w:val="clear" w:pos="916"/>
          <w:tab w:val="left" w:pos="71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5DE803C1" wp14:editId="7FAC20F3">
            <wp:extent cx="5604933" cy="3513038"/>
            <wp:effectExtent l="0" t="0" r="0" b="0"/>
            <wp:docPr id="29647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740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2121" cy="353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88DE" w14:textId="089FC600" w:rsidR="00873304" w:rsidRDefault="00873304" w:rsidP="005C5EF5">
      <w:pPr>
        <w:pStyle w:val="HTML0"/>
        <w:tabs>
          <w:tab w:val="clear" w:pos="916"/>
          <w:tab w:val="left" w:pos="71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lastRenderedPageBreak/>
        <w:tab/>
      </w:r>
      <w:r>
        <w:rPr>
          <w:noProof/>
        </w:rPr>
        <w:drawing>
          <wp:inline distT="0" distB="0" distL="0" distR="0" wp14:anchorId="747B9B7B" wp14:editId="2E90C715">
            <wp:extent cx="4682067" cy="3102588"/>
            <wp:effectExtent l="0" t="0" r="4445" b="3175"/>
            <wp:docPr id="541243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435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0067" cy="310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42B6" w14:textId="404D9915" w:rsidR="00873304" w:rsidRDefault="00873304" w:rsidP="00873304">
      <w:pPr>
        <w:pStyle w:val="HTML0"/>
        <w:tabs>
          <w:tab w:val="clear" w:pos="916"/>
          <w:tab w:val="left" w:pos="710"/>
        </w:tabs>
        <w:ind w:firstLineChars="200" w:firstLine="48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7BF68C5F" wp14:editId="3750408A">
            <wp:extent cx="4715933" cy="2181956"/>
            <wp:effectExtent l="0" t="0" r="8890" b="8890"/>
            <wp:docPr id="189304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487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4980" cy="21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8E63" w14:textId="6E4A5F8C" w:rsidR="00C6578C" w:rsidRDefault="00C6578C" w:rsidP="00873304">
      <w:pPr>
        <w:pStyle w:val="HTML0"/>
        <w:tabs>
          <w:tab w:val="clear" w:pos="916"/>
          <w:tab w:val="left" w:pos="710"/>
        </w:tabs>
        <w:ind w:firstLineChars="200" w:firstLine="42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>H</w:t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tml 5允许自定义属性名，具体格式如下面截图所示</w:t>
      </w:r>
    </w:p>
    <w:p w14:paraId="4960DE52" w14:textId="4905456D" w:rsidR="00C6578C" w:rsidRDefault="00C6578C" w:rsidP="00873304">
      <w:pPr>
        <w:pStyle w:val="HTML0"/>
        <w:tabs>
          <w:tab w:val="clear" w:pos="916"/>
          <w:tab w:val="left" w:pos="710"/>
        </w:tabs>
        <w:ind w:firstLineChars="200" w:firstLine="48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6A453319" wp14:editId="3298398E">
            <wp:extent cx="4402667" cy="728301"/>
            <wp:effectExtent l="0" t="0" r="0" b="0"/>
            <wp:docPr id="197216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656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3271" cy="73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09BB" w14:textId="338AA4AD" w:rsidR="00EB0141" w:rsidRPr="00EB0141" w:rsidRDefault="00EB0141" w:rsidP="00EB0141">
      <w:pPr>
        <w:pStyle w:val="HTML0"/>
        <w:tabs>
          <w:tab w:val="clear" w:pos="916"/>
          <w:tab w:val="left" w:pos="710"/>
        </w:tabs>
        <w:rPr>
          <w:rFonts w:asciiTheme="minorEastAsia" w:eastAsiaTheme="minorEastAsia" w:hAnsiTheme="minorEastAsia" w:hint="eastAsia"/>
          <w:sz w:val="21"/>
          <w:szCs w:val="21"/>
        </w:rPr>
      </w:pPr>
      <w:r w:rsidRPr="00EB0141">
        <w:rPr>
          <w:rFonts w:asciiTheme="minorEastAsia" w:eastAsiaTheme="minorEastAsia" w:hAnsiTheme="minorEastAsia" w:hint="eastAsia"/>
          <w:color w:val="1B1B1B"/>
          <w:sz w:val="21"/>
          <w:szCs w:val="21"/>
        </w:rPr>
        <w:t>十二、事件监听器</w:t>
      </w:r>
      <w:r w:rsidRPr="00EB0141">
        <w:rPr>
          <w:rFonts w:asciiTheme="minorEastAsia" w:eastAsiaTheme="minorEastAsia" w:hAnsiTheme="minorEastAsia"/>
          <w:color w:val="1B1B1B"/>
          <w:sz w:val="21"/>
          <w:szCs w:val="21"/>
        </w:rPr>
        <w:br/>
      </w:r>
      <w:r w:rsidRPr="00EB0141"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 w:rsidRPr="00EB0141">
        <w:rPr>
          <w:rFonts w:asciiTheme="minorEastAsia" w:eastAsiaTheme="minorEastAsia" w:hAnsiTheme="minorEastAsia" w:hint="eastAsia"/>
          <w:color w:val="1B1B1B"/>
          <w:sz w:val="21"/>
          <w:szCs w:val="21"/>
        </w:rPr>
        <w:t>1.最常用的就是</w:t>
      </w:r>
      <w:r>
        <w:fldChar w:fldCharType="begin"/>
      </w:r>
      <w:r>
        <w:instrText>HYPERLINK "https://developer.mozilla.org/zh-CN/docs/Web/API/EventTarget/addEventListener"</w:instrText>
      </w:r>
      <w:r>
        <w:fldChar w:fldCharType="separate"/>
      </w:r>
      <w:r w:rsidRPr="00EB0141">
        <w:rPr>
          <w:rStyle w:val="HTML"/>
          <w:rFonts w:asciiTheme="minorEastAsia" w:eastAsiaTheme="minorEastAsia" w:hAnsiTheme="minorEastAsia"/>
          <w:color w:val="0000FF"/>
          <w:sz w:val="21"/>
          <w:szCs w:val="21"/>
          <w:u w:val="single"/>
          <w:shd w:val="clear" w:color="auto" w:fill="FFFFFF"/>
        </w:rPr>
        <w:t>addEventListener</w:t>
      </w:r>
      <w:r>
        <w:rPr>
          <w:rStyle w:val="HTML"/>
          <w:rFonts w:asciiTheme="minorEastAsia" w:eastAsiaTheme="minorEastAsia" w:hAnsiTheme="minorEastAsia"/>
          <w:color w:val="0000FF"/>
          <w:sz w:val="21"/>
          <w:szCs w:val="21"/>
          <w:u w:val="single"/>
          <w:shd w:val="clear" w:color="auto" w:fill="FFFFFF"/>
        </w:rPr>
        <w:fldChar w:fldCharType="end"/>
      </w:r>
    </w:p>
    <w:p w14:paraId="78BD1D4A" w14:textId="51319EAD" w:rsidR="00EB0141" w:rsidRPr="00EB0141" w:rsidRDefault="00EB0141" w:rsidP="00EB0141">
      <w:pPr>
        <w:pStyle w:val="HTML0"/>
        <w:tabs>
          <w:tab w:val="clear" w:pos="916"/>
          <w:tab w:val="clear" w:pos="1832"/>
          <w:tab w:val="left" w:pos="470"/>
          <w:tab w:val="left" w:pos="135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EB0141">
        <w:rPr>
          <w:rFonts w:asciiTheme="minorEastAsia" w:eastAsiaTheme="minorEastAsia" w:hAnsiTheme="minorEastAsia"/>
          <w:sz w:val="21"/>
          <w:szCs w:val="21"/>
        </w:rPr>
        <w:tab/>
      </w:r>
      <w:r w:rsidRPr="00EB0141">
        <w:rPr>
          <w:rFonts w:asciiTheme="minorEastAsia" w:eastAsiaTheme="minorEastAsia" w:hAnsiTheme="minorEastAsia"/>
          <w:sz w:val="21"/>
          <w:szCs w:val="21"/>
        </w:rPr>
        <w:tab/>
      </w:r>
      <w:r w:rsidRPr="00EB0141">
        <w:rPr>
          <w:rFonts w:asciiTheme="minorEastAsia" w:eastAsiaTheme="minorEastAsia" w:hAnsiTheme="minorEastAsia" w:hint="eastAsia"/>
          <w:sz w:val="21"/>
          <w:szCs w:val="21"/>
        </w:rPr>
        <w:t>e.g.</w:t>
      </w:r>
      <w:r w:rsidRPr="00EB0141">
        <w:rPr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当btn所绑定的html元素没点击（click）时，执行后面这个函数(changeBackground)</w:t>
      </w:r>
    </w:p>
    <w:p w14:paraId="13927C25" w14:textId="58107720" w:rsidR="00EB0141" w:rsidRDefault="00EB0141" w:rsidP="00EB0141">
      <w:pPr>
        <w:pStyle w:val="HTML0"/>
        <w:tabs>
          <w:tab w:val="clear" w:pos="916"/>
          <w:tab w:val="clear" w:pos="1832"/>
          <w:tab w:val="left" w:pos="470"/>
          <w:tab w:val="left" w:pos="1350"/>
        </w:tabs>
        <w:ind w:firstLineChars="600" w:firstLine="144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0AB6E138" wp14:editId="54520869">
            <wp:extent cx="3424767" cy="474720"/>
            <wp:effectExtent l="0" t="0" r="4445" b="1905"/>
            <wp:docPr id="1594875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755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4189" cy="4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8832" w14:textId="340BCCD0" w:rsidR="00EB0141" w:rsidRDefault="00EB0141" w:rsidP="00EB0141">
      <w:pPr>
        <w:pStyle w:val="HTML0"/>
        <w:tabs>
          <w:tab w:val="clear" w:pos="916"/>
          <w:tab w:val="clear" w:pos="1832"/>
          <w:tab w:val="left" w:pos="470"/>
          <w:tab w:val="left" w:pos="72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2.事件处理属性，多用“on”</w:t>
      </w:r>
    </w:p>
    <w:p w14:paraId="4698220B" w14:textId="1C535996" w:rsidR="00EB0141" w:rsidRDefault="00EB0141" w:rsidP="00EB0141">
      <w:pPr>
        <w:pStyle w:val="HTML0"/>
        <w:tabs>
          <w:tab w:val="clear" w:pos="916"/>
          <w:tab w:val="clear" w:pos="1832"/>
          <w:tab w:val="clear" w:pos="2748"/>
          <w:tab w:val="left" w:pos="110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e.g.</w:t>
      </w:r>
    </w:p>
    <w:p w14:paraId="5FD272FA" w14:textId="1AFEF136" w:rsidR="00EB0141" w:rsidRDefault="00EB0141" w:rsidP="00EB0141">
      <w:pPr>
        <w:pStyle w:val="HTML0"/>
        <w:tabs>
          <w:tab w:val="clear" w:pos="916"/>
          <w:tab w:val="clear" w:pos="1832"/>
          <w:tab w:val="clear" w:pos="2748"/>
          <w:tab w:val="left" w:pos="110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noProof/>
        </w:rPr>
        <w:drawing>
          <wp:inline distT="0" distB="0" distL="0" distR="0" wp14:anchorId="41785B8A" wp14:editId="6DEA1BB3">
            <wp:extent cx="4522581" cy="469900"/>
            <wp:effectExtent l="0" t="0" r="0" b="6350"/>
            <wp:docPr id="681714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42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5057" cy="48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92B4" w14:textId="1072E9C7" w:rsidR="00EB0141" w:rsidRDefault="00EB0141" w:rsidP="00EB0141">
      <w:pPr>
        <w:pStyle w:val="HTML0"/>
        <w:tabs>
          <w:tab w:val="clear" w:pos="916"/>
          <w:tab w:val="clear" w:pos="1832"/>
          <w:tab w:val="clear" w:pos="2748"/>
          <w:tab w:val="left" w:pos="110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lastRenderedPageBreak/>
        <w:tab/>
      </w:r>
      <w:r>
        <w:rPr>
          <w:noProof/>
        </w:rPr>
        <w:drawing>
          <wp:inline distT="0" distB="0" distL="0" distR="0" wp14:anchorId="237F31D0" wp14:editId="26163C57">
            <wp:extent cx="4246033" cy="821143"/>
            <wp:effectExtent l="0" t="0" r="2540" b="0"/>
            <wp:docPr id="696392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26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0068" cy="82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57D4" w14:textId="7759F8EA" w:rsidR="00EB0141" w:rsidRDefault="00EB0141" w:rsidP="00EB0141">
      <w:pPr>
        <w:pStyle w:val="HTML0"/>
        <w:tabs>
          <w:tab w:val="clear" w:pos="916"/>
          <w:tab w:val="clear" w:pos="1832"/>
          <w:tab w:val="clear" w:pos="2748"/>
          <w:tab w:val="left" w:pos="110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noProof/>
        </w:rPr>
        <w:drawing>
          <wp:inline distT="0" distB="0" distL="0" distR="0" wp14:anchorId="51AF19ED" wp14:editId="3608E63F">
            <wp:extent cx="4207933" cy="1182436"/>
            <wp:effectExtent l="0" t="0" r="2540" b="0"/>
            <wp:docPr id="7143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2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524" cy="11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3396" w14:textId="7372A802" w:rsidR="00EB0141" w:rsidRDefault="00EB0141" w:rsidP="00EB0141">
      <w:pPr>
        <w:pStyle w:val="HTML0"/>
        <w:tabs>
          <w:tab w:val="clear" w:pos="916"/>
          <w:tab w:val="clear" w:pos="1832"/>
          <w:tab w:val="clear" w:pos="2748"/>
          <w:tab w:val="left" w:pos="110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这两种方法都可以，一个是直接箭头函数，一个是比较规矩的写法，但是这种方法有点傻、</w:t>
      </w:r>
    </w:p>
    <w:p w14:paraId="0841A3E8" w14:textId="3E0B710F" w:rsidR="00EB0141" w:rsidRDefault="00EB0141" w:rsidP="00EB0141">
      <w:pPr>
        <w:pStyle w:val="HTML0"/>
        <w:tabs>
          <w:tab w:val="clear" w:pos="916"/>
          <w:tab w:val="clear" w:pos="1832"/>
          <w:tab w:val="clear" w:pos="2748"/>
          <w:tab w:val="left" w:pos="110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noProof/>
        </w:rPr>
        <w:drawing>
          <wp:inline distT="0" distB="0" distL="0" distR="0" wp14:anchorId="57FD32BA" wp14:editId="17E09A66">
            <wp:extent cx="4237567" cy="866798"/>
            <wp:effectExtent l="0" t="0" r="0" b="0"/>
            <wp:docPr id="818026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26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433" cy="87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247B" w14:textId="25F653EE" w:rsidR="00EB0141" w:rsidRDefault="00EB0141" w:rsidP="00EB0141">
      <w:pPr>
        <w:pStyle w:val="HTML0"/>
        <w:tabs>
          <w:tab w:val="clear" w:pos="916"/>
          <w:tab w:val="clear" w:pos="1832"/>
          <w:tab w:val="clear" w:pos="2748"/>
          <w:tab w:val="left" w:pos="110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         这种传统的方法，如果同时设置两个相同的事件，那么后面那个事件的操作会覆盖前面那个事件的操作</w:t>
      </w:r>
    </w:p>
    <w:p w14:paraId="067FCB9A" w14:textId="432DDDD4" w:rsidR="00D361FE" w:rsidRDefault="00D361FE" w:rsidP="00EB0141">
      <w:pPr>
        <w:pStyle w:val="HTML0"/>
        <w:tabs>
          <w:tab w:val="clear" w:pos="916"/>
          <w:tab w:val="clear" w:pos="1832"/>
          <w:tab w:val="clear" w:pos="2748"/>
          <w:tab w:val="left" w:pos="110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noProof/>
        </w:rPr>
        <w:drawing>
          <wp:inline distT="0" distB="0" distL="0" distR="0" wp14:anchorId="51A3DEB6" wp14:editId="5F0B8768">
            <wp:extent cx="4262967" cy="960784"/>
            <wp:effectExtent l="0" t="0" r="4445" b="0"/>
            <wp:docPr id="1242121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217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1110" cy="96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081B" w14:textId="769EE5C9" w:rsidR="00D361FE" w:rsidRDefault="00D361FE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3.内联事件处理器（了解即可，不要使用！！！）</w:t>
      </w:r>
    </w:p>
    <w:p w14:paraId="31EC60D3" w14:textId="77777777" w:rsidR="00DB687F" w:rsidRDefault="00DB687F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</w:p>
    <w:p w14:paraId="65391D5D" w14:textId="4ECFAD1B" w:rsidR="00DB687F" w:rsidRDefault="00DB687F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十三、事件对象（</w:t>
      </w:r>
      <w:proofErr w:type="spell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e,evt,event</w:t>
      </w:r>
      <w:proofErr w:type="spell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）</w:t>
      </w:r>
    </w:p>
    <w:p w14:paraId="3BF8CA6F" w14:textId="67CA566B" w:rsidR="00DB687F" w:rsidRDefault="00DB687F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这种东西就是方便事件监听器在调用函数的时候，方便找到那个使用事件监听器的元素（或其他），然后对其进行一定的操作</w:t>
      </w:r>
    </w:p>
    <w:p w14:paraId="4ABE130F" w14:textId="3464E5C3" w:rsidR="00DB687F" w:rsidRDefault="00DB687F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noProof/>
        </w:rPr>
        <w:drawing>
          <wp:inline distT="0" distB="0" distL="0" distR="0" wp14:anchorId="1DCF2EB4" wp14:editId="45FD98B0">
            <wp:extent cx="4313767" cy="1226718"/>
            <wp:effectExtent l="0" t="0" r="0" b="0"/>
            <wp:docPr id="108789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9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5749" cy="12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B420" w14:textId="1D1B6391" w:rsidR="00DB687F" w:rsidRDefault="00DB687F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如图所示，e就是一个事件对象，</w:t>
      </w:r>
      <w:proofErr w:type="spell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e.target</w:t>
      </w:r>
      <w:proofErr w:type="spell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就会定位到</w:t>
      </w:r>
      <w:proofErr w:type="spell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btn</w:t>
      </w:r>
      <w:proofErr w:type="spell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然后对其进行修改背景颜色的操作</w:t>
      </w:r>
    </w:p>
    <w:p w14:paraId="5A67990F" w14:textId="77777777" w:rsidR="0012587E" w:rsidRDefault="0012587E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</w:p>
    <w:p w14:paraId="4CA73245" w14:textId="2B358D4D" w:rsidR="0012587E" w:rsidRDefault="0005318C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proofErr w:type="spell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e.preventDefault</w:t>
      </w:r>
      <w:proofErr w:type="spell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()</w:t>
      </w:r>
      <w:r w:rsidR="002B40C5">
        <w:rPr>
          <w:rFonts w:asciiTheme="minorEastAsia" w:eastAsiaTheme="minorEastAsia" w:hAnsiTheme="minorEastAsia" w:hint="eastAsia"/>
          <w:color w:val="1B1B1B"/>
          <w:sz w:val="21"/>
          <w:szCs w:val="21"/>
        </w:rPr>
        <w:t>（不满足要求时，不提交表单）</w:t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 e.</w:t>
      </w:r>
      <w:r w:rsidRPr="0005318C">
        <w:rPr>
          <w:rFonts w:asciiTheme="minorEastAsia" w:eastAsiaTheme="minorEastAsia" w:hAnsiTheme="minorEastAsia" w:hint="eastAsia"/>
          <w:noProof/>
          <w:sz w:val="21"/>
          <w:szCs w:val="21"/>
        </w:rPr>
        <w:t xml:space="preserve"> 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stopPropagation()</w:t>
      </w:r>
    </w:p>
    <w:p w14:paraId="4FAD364F" w14:textId="77777777" w:rsidR="0012587E" w:rsidRDefault="0012587E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</w:p>
    <w:p w14:paraId="56957BA0" w14:textId="77777777" w:rsidR="0012587E" w:rsidRDefault="0012587E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</w:p>
    <w:p w14:paraId="74793FF8" w14:textId="77777777" w:rsidR="0012587E" w:rsidRDefault="0012587E" w:rsidP="00D361FE">
      <w:pPr>
        <w:pStyle w:val="HTML0"/>
        <w:tabs>
          <w:tab w:val="clear" w:pos="916"/>
          <w:tab w:val="clear" w:pos="1832"/>
          <w:tab w:val="clear" w:pos="2748"/>
          <w:tab w:val="left" w:pos="68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</w:p>
    <w:p w14:paraId="4FBAD59A" w14:textId="59A03745" w:rsidR="0012587E" w:rsidRDefault="0012587E" w:rsidP="0012587E">
      <w:pPr>
        <w:pStyle w:val="HTML0"/>
        <w:tabs>
          <w:tab w:val="clear" w:pos="916"/>
          <w:tab w:val="clear" w:pos="1832"/>
          <w:tab w:val="clear" w:pos="2748"/>
          <w:tab w:val="left" w:pos="50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/>
          <w:color w:val="1B1B1B"/>
          <w:sz w:val="21"/>
          <w:szCs w:val="21"/>
        </w:rPr>
        <w:lastRenderedPageBreak/>
        <w:tab/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十四、事件冒泡</w:t>
      </w:r>
      <w:r w:rsidR="00C22DF3">
        <w:rPr>
          <w:rFonts w:asciiTheme="minorEastAsia" w:eastAsiaTheme="minorEastAsia" w:hAnsiTheme="minorEastAsia" w:hint="eastAsia"/>
          <w:color w:val="1B1B1B"/>
          <w:sz w:val="21"/>
          <w:szCs w:val="21"/>
        </w:rPr>
        <w:t>、事件捕获</w:t>
      </w:r>
    </w:p>
    <w:p w14:paraId="5DF955FA" w14:textId="71B5CD32" w:rsidR="0012587E" w:rsidRDefault="0012587E" w:rsidP="0012587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     </w:t>
      </w:r>
      <w:proofErr w:type="spellStart"/>
      <w:r>
        <w:rPr>
          <w:rFonts w:asciiTheme="minorEastAsia" w:eastAsiaTheme="minorEastAsia" w:hAnsiTheme="minorEastAsia"/>
          <w:color w:val="1B1B1B"/>
          <w:sz w:val="21"/>
          <w:szCs w:val="21"/>
        </w:rPr>
        <w:t>J</w:t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s</w:t>
      </w:r>
      <w:proofErr w:type="spell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的事件对象会有点神奇，如果刚好在最内层，那么哪怕</w:t>
      </w:r>
      <w:proofErr w:type="spell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的事件监视器是从父级元素开始写下来的，那么最先输出的也会是最内层的结果，示例如下：</w:t>
      </w:r>
    </w:p>
    <w:p w14:paraId="6B978E16" w14:textId="7BE07CD0" w:rsidR="0012587E" w:rsidRPr="0012587E" w:rsidRDefault="0012587E" w:rsidP="0012587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noProof/>
        </w:rPr>
        <w:drawing>
          <wp:inline distT="0" distB="0" distL="0" distR="0" wp14:anchorId="51DA5EF8" wp14:editId="46A9D6E2">
            <wp:extent cx="2435126" cy="1807633"/>
            <wp:effectExtent l="0" t="0" r="3810" b="2540"/>
            <wp:docPr id="63950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05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8712" cy="18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8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413B7B" wp14:editId="2FD27EF3">
            <wp:extent cx="3399367" cy="2928711"/>
            <wp:effectExtent l="0" t="0" r="0" b="5080"/>
            <wp:docPr id="188622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221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5370" cy="29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AC57" w14:textId="1933D94E" w:rsidR="0012587E" w:rsidRDefault="0012587E" w:rsidP="0012587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hint="eastAsia"/>
          <w:noProof/>
        </w:rPr>
      </w:pPr>
      <w:r w:rsidRPr="0012587E">
        <w:rPr>
          <w:rFonts w:asciiTheme="minorEastAsia" w:eastAsiaTheme="minorEastAsia" w:hAnsiTheme="minorEastAsia" w:hint="eastAsia"/>
          <w:noProof/>
          <w:sz w:val="21"/>
          <w:szCs w:val="21"/>
        </w:rPr>
        <w:t>可见，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哪怕是个最顶端的父级元素，也要遵守冒泡这一规则</w:t>
      </w:r>
      <w:r w:rsidR="00415675">
        <w:rPr>
          <w:rFonts w:asciiTheme="minorEastAsia" w:eastAsiaTheme="minorEastAsia" w:hAnsiTheme="minorEastAsia" w:hint="eastAsia"/>
          <w:noProof/>
          <w:sz w:val="21"/>
          <w:szCs w:val="21"/>
        </w:rPr>
        <w:t>，但是可以用stopPropagation()来阻止事件冒泡，</w:t>
      </w:r>
    </w:p>
    <w:p w14:paraId="0B9B5E9B" w14:textId="43BA82DD" w:rsidR="00415675" w:rsidRDefault="00415675" w:rsidP="0012587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653B2CF4" wp14:editId="5FF4C9C0">
            <wp:extent cx="3767667" cy="2218142"/>
            <wp:effectExtent l="0" t="0" r="4445" b="0"/>
            <wp:docPr id="1507408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89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6731" cy="22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1C50" w14:textId="19727B77" w:rsidR="00415675" w:rsidRDefault="00415675" w:rsidP="0041567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这样之后，视频就不会在被点击，开始播放后就隐藏起来</w:t>
      </w:r>
      <w:r w:rsidR="0091170A">
        <w:rPr>
          <w:rFonts w:asciiTheme="minorEastAsia" w:eastAsiaTheme="minorEastAsia" w:hAnsiTheme="minorEastAsia" w:hint="eastAsia"/>
          <w:color w:val="1B1B1B"/>
          <w:sz w:val="21"/>
          <w:szCs w:val="21"/>
        </w:rPr>
        <w:t>，因为被阻止了</w:t>
      </w:r>
    </w:p>
    <w:p w14:paraId="15A6437F" w14:textId="77777777" w:rsidR="00C22DF3" w:rsidRDefault="00C22DF3" w:rsidP="0041567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</w:p>
    <w:p w14:paraId="6A3D8260" w14:textId="67E37F91" w:rsidR="00C22DF3" w:rsidRDefault="00C22DF3" w:rsidP="0041567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lastRenderedPageBreak/>
        <w:t>事件捕获：采用完全相反的顺序执行代码，代码啥顺序他就啥顺序，不会倒序</w:t>
      </w:r>
    </w:p>
    <w:p w14:paraId="65037B55" w14:textId="09EC6DF0" w:rsidR="00C22DF3" w:rsidRDefault="00C22DF3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    </w:t>
      </w:r>
      <w:r>
        <w:rPr>
          <w:noProof/>
        </w:rPr>
        <w:drawing>
          <wp:inline distT="0" distB="0" distL="0" distR="0" wp14:anchorId="4E4254F9" wp14:editId="70A01036">
            <wp:extent cx="3775233" cy="986367"/>
            <wp:effectExtent l="0" t="0" r="0" b="4445"/>
            <wp:docPr id="809412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12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5882" cy="99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0B06" w14:textId="1C96D6CB" w:rsidR="00C22DF3" w:rsidRDefault="00C22DF3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4C8C444A" wp14:editId="3C24A3C0">
            <wp:extent cx="1962251" cy="1022403"/>
            <wp:effectExtent l="0" t="0" r="0" b="6350"/>
            <wp:docPr id="909611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111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注意区分</w:t>
      </w:r>
    </w:p>
    <w:p w14:paraId="6143FCDA" w14:textId="77777777" w:rsidR="00C22DF3" w:rsidRDefault="00C22DF3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200" w:firstLine="48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3B521E33" wp14:editId="5B7B2CFE">
            <wp:extent cx="4224867" cy="716255"/>
            <wp:effectExtent l="0" t="0" r="4445" b="8255"/>
            <wp:docPr id="836020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208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1882" cy="72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C4D4" w14:textId="453E8C8B" w:rsidR="00C22DF3" w:rsidRDefault="00C22DF3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0BA28BEA" wp14:editId="75DE3432">
            <wp:extent cx="1987652" cy="1225613"/>
            <wp:effectExtent l="0" t="0" r="0" b="0"/>
            <wp:docPr id="879683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836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37B0" w14:textId="00AF545C" w:rsidR="00C22DF3" w:rsidRDefault="00C22DF3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可以假想一个偷屁股的，从最后面开始扫，扫到capture: true就被捕获，然后这个元素就会按正常顺序出来</w:t>
      </w:r>
    </w:p>
    <w:p w14:paraId="4B423014" w14:textId="77777777" w:rsidR="007C5204" w:rsidRDefault="007C5204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</w:p>
    <w:p w14:paraId="0E596385" w14:textId="2478B355" w:rsidR="007C5204" w:rsidRPr="00911146" w:rsidRDefault="007C5204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  <w:shd w:val="pct15" w:color="auto" w:fill="FFFFFF"/>
        </w:rPr>
      </w:pPr>
      <w:r w:rsidRPr="00911146">
        <w:rPr>
          <w:rFonts w:asciiTheme="minorEastAsia" w:eastAsiaTheme="minorEastAsia" w:hAnsiTheme="minorEastAsia" w:hint="eastAsia"/>
          <w:color w:val="1B1B1B"/>
          <w:sz w:val="21"/>
          <w:szCs w:val="21"/>
          <w:shd w:val="pct15" w:color="auto" w:fill="FFFFFF"/>
        </w:rPr>
        <w:t>事件冒泡的理解：</w:t>
      </w:r>
    </w:p>
    <w:p w14:paraId="6C513F81" w14:textId="60E69F6E" w:rsidR="007C5204" w:rsidRDefault="007C5204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0A7F38F3" wp14:editId="6771CDB1">
            <wp:extent cx="5274310" cy="1634490"/>
            <wp:effectExtent l="0" t="0" r="2540" b="3810"/>
            <wp:docPr id="1141617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174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57B9" w14:textId="4C28475F" w:rsidR="00911146" w:rsidRPr="00911146" w:rsidRDefault="00911146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  <w:shd w:val="pct15" w:color="auto" w:fill="FFFFFF"/>
        </w:rPr>
      </w:pPr>
      <w:proofErr w:type="spellStart"/>
      <w:r w:rsidRPr="00911146">
        <w:rPr>
          <w:rFonts w:asciiTheme="minorEastAsia" w:eastAsiaTheme="minorEastAsia" w:hAnsiTheme="minorEastAsia" w:hint="eastAsia"/>
          <w:color w:val="1B1B1B"/>
          <w:sz w:val="21"/>
          <w:szCs w:val="21"/>
          <w:shd w:val="pct15" w:color="auto" w:fill="FFFFFF"/>
        </w:rPr>
        <w:t>e.target</w:t>
      </w:r>
      <w:proofErr w:type="spellEnd"/>
      <w:r w:rsidRPr="00911146">
        <w:rPr>
          <w:rFonts w:asciiTheme="minorEastAsia" w:eastAsiaTheme="minorEastAsia" w:hAnsiTheme="minorEastAsia" w:hint="eastAsia"/>
          <w:color w:val="1B1B1B"/>
          <w:sz w:val="21"/>
          <w:szCs w:val="21"/>
          <w:shd w:val="pct15" w:color="auto" w:fill="FFFFFF"/>
        </w:rPr>
        <w:t>的理解</w:t>
      </w:r>
    </w:p>
    <w:p w14:paraId="343D1193" w14:textId="25D7FD29" w:rsidR="00842486" w:rsidRDefault="00911146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 </w:t>
      </w:r>
      <w:r>
        <w:rPr>
          <w:noProof/>
        </w:rPr>
        <w:drawing>
          <wp:inline distT="0" distB="0" distL="0" distR="0" wp14:anchorId="0135708A" wp14:editId="44D96AE4">
            <wp:extent cx="4334933" cy="790684"/>
            <wp:effectExtent l="0" t="0" r="8890" b="9525"/>
            <wp:docPr id="358809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098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2796" cy="79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327C" w14:textId="77777777" w:rsidR="00842486" w:rsidRDefault="00842486" w:rsidP="00C22DF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</w:p>
    <w:p w14:paraId="4C17A563" w14:textId="7D3A211D" w:rsidR="00842486" w:rsidRDefault="00842486" w:rsidP="0084248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lastRenderedPageBreak/>
        <w:t>十五、获取键盘输入的值</w:t>
      </w:r>
    </w:p>
    <w:p w14:paraId="5F9564AF" w14:textId="4E436B6D" w:rsidR="00842486" w:rsidRDefault="00842486" w:rsidP="0084248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3EC49044" wp14:editId="2A63F727">
            <wp:extent cx="3335867" cy="1390816"/>
            <wp:effectExtent l="0" t="0" r="0" b="0"/>
            <wp:docPr id="1182698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987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9683" cy="13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E0D8" w14:textId="17187DA5" w:rsidR="00842486" w:rsidRDefault="00FD70EE" w:rsidP="0084248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该</w:t>
      </w:r>
      <w:r w:rsidR="00842486">
        <w:rPr>
          <w:rFonts w:asciiTheme="minorEastAsia" w:eastAsiaTheme="minorEastAsia" w:hAnsiTheme="minorEastAsia" w:hint="eastAsia"/>
          <w:color w:val="1B1B1B"/>
          <w:sz w:val="21"/>
          <w:szCs w:val="21"/>
        </w:rPr>
        <w:t>代码是通过</w:t>
      </w:r>
      <w:proofErr w:type="spellStart"/>
      <w:r w:rsidR="00842486">
        <w:rPr>
          <w:rFonts w:asciiTheme="minorEastAsia" w:eastAsiaTheme="minorEastAsia" w:hAnsiTheme="minorEastAsia" w:hint="eastAsia"/>
          <w:color w:val="1B1B1B"/>
          <w:sz w:val="21"/>
          <w:szCs w:val="21"/>
        </w:rPr>
        <w:t>e.key</w:t>
      </w:r>
      <w:proofErr w:type="spellEnd"/>
      <w:r w:rsidR="00842486">
        <w:rPr>
          <w:rFonts w:asciiTheme="minorEastAsia" w:eastAsiaTheme="minorEastAsia" w:hAnsiTheme="minorEastAsia" w:hint="eastAsia"/>
          <w:color w:val="1B1B1B"/>
          <w:sz w:val="21"/>
          <w:szCs w:val="21"/>
        </w:rPr>
        <w:t>来获取的</w:t>
      </w:r>
      <w:r w:rsidR="00487526">
        <w:rPr>
          <w:rFonts w:asciiTheme="minorEastAsia" w:eastAsiaTheme="minorEastAsia" w:hAnsiTheme="minorEastAsia" w:hint="eastAsia"/>
          <w:color w:val="1B1B1B"/>
          <w:sz w:val="21"/>
          <w:szCs w:val="21"/>
        </w:rPr>
        <w:t>，当然，获取的是该文本框内键盘输入的，如果要获取其他地方的，那么就是用其他地方的标签然后设置事件监听器</w:t>
      </w:r>
      <w:r w:rsidR="00185A93"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例如</w:t>
      </w:r>
    </w:p>
    <w:p w14:paraId="68B4E4C5" w14:textId="02557DA2" w:rsidR="008259AE" w:rsidRDefault="00185A93" w:rsidP="008259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4FD5B63C" wp14:editId="68B00D90">
            <wp:extent cx="4292600" cy="1462047"/>
            <wp:effectExtent l="0" t="0" r="0" b="5080"/>
            <wp:docPr id="1612302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026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9856" cy="14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96C3" w14:textId="78D3EE9C" w:rsidR="00185A93" w:rsidRDefault="00185A93" w:rsidP="0084248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直接获取整个html文档上的键盘输入</w:t>
      </w:r>
    </w:p>
    <w:p w14:paraId="2B14D34B" w14:textId="39B2D36A" w:rsidR="008259AE" w:rsidRDefault="008259AE" w:rsidP="008259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十六、</w:t>
      </w:r>
      <w:proofErr w:type="spell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对象</w:t>
      </w:r>
    </w:p>
    <w:p w14:paraId="488AE999" w14:textId="48457943" w:rsidR="00CF1162" w:rsidRDefault="00CF1162" w:rsidP="008259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  </w:t>
      </w:r>
      <w:r>
        <w:rPr>
          <w:noProof/>
        </w:rPr>
        <w:drawing>
          <wp:inline distT="0" distB="0" distL="0" distR="0" wp14:anchorId="2C49D12A" wp14:editId="2D7DF6F7">
            <wp:extent cx="2978852" cy="1392767"/>
            <wp:effectExtent l="0" t="0" r="0" b="0"/>
            <wp:docPr id="265933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337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723" cy="13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735" w14:textId="26FD0EB1" w:rsidR="00004068" w:rsidRDefault="00004068" w:rsidP="008259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但是</w:t>
      </w:r>
      <w:proofErr w:type="gram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当成员</w:t>
      </w:r>
      <w:proofErr w:type="gram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是函数的时候，就可以简单一点</w:t>
      </w:r>
    </w:p>
    <w:p w14:paraId="305BAF22" w14:textId="2676C408" w:rsidR="00004068" w:rsidRDefault="00004068" w:rsidP="008259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 xml:space="preserve">    </w:t>
      </w:r>
      <w:r>
        <w:rPr>
          <w:noProof/>
        </w:rPr>
        <w:drawing>
          <wp:inline distT="0" distB="0" distL="0" distR="0" wp14:anchorId="354B209A" wp14:editId="161950A0">
            <wp:extent cx="4428067" cy="2282806"/>
            <wp:effectExtent l="0" t="0" r="0" b="3810"/>
            <wp:docPr id="636779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792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0394" cy="228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F0CD" w14:textId="1BEA0125" w:rsidR="00CF1162" w:rsidRDefault="00CF1162" w:rsidP="00F10FE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这是创建</w:t>
      </w:r>
      <w:proofErr w:type="spellStart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color w:val="1B1B1B"/>
          <w:sz w:val="21"/>
          <w:szCs w:val="21"/>
        </w:rPr>
        <w:t>对象的基础语法，也可以实现嵌套</w:t>
      </w:r>
    </w:p>
    <w:p w14:paraId="4B059018" w14:textId="77777777" w:rsidR="00E26DD1" w:rsidRDefault="00F10FE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Chars="100" w:left="690" w:hangingChars="200" w:hanging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AD6C39B" wp14:editId="3B45DBC6">
            <wp:extent cx="2819400" cy="3228750"/>
            <wp:effectExtent l="0" t="0" r="0" b="0"/>
            <wp:docPr id="527513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135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27124" cy="32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17FF" w14:textId="7ED50BE0" w:rsidR="00E26DD1" w:rsidRPr="00E26DD1" w:rsidRDefault="00E26DD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Chars="100" w:left="630" w:hangingChars="200" w:hanging="42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E26DD1">
        <w:rPr>
          <w:rFonts w:asciiTheme="minorEastAsia" w:eastAsiaTheme="minorEastAsia" w:hAnsiTheme="minorEastAsia" w:hint="eastAsia"/>
          <w:noProof/>
          <w:sz w:val="21"/>
          <w:szCs w:val="21"/>
        </w:rPr>
        <w:t>访问方法：</w:t>
      </w:r>
    </w:p>
    <w:p w14:paraId="61D1EBAB" w14:textId="322D36C5" w:rsidR="00E26DD1" w:rsidRPr="00E26DD1" w:rsidRDefault="00E26DD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 w:rsidRPr="00E26DD1">
        <w:rPr>
          <w:rFonts w:asciiTheme="minorEastAsia" w:eastAsiaTheme="minorEastAsia" w:hAnsiTheme="minorEastAsia" w:hint="eastAsia"/>
          <w:noProof/>
          <w:sz w:val="21"/>
          <w:szCs w:val="21"/>
        </w:rPr>
        <w:t>1.</w:t>
      </w:r>
      <w:r w:rsidRPr="00E26DD1">
        <w:rPr>
          <w:rFonts w:asciiTheme="minorEastAsia" w:eastAsiaTheme="minorEastAsia" w:hAnsiTheme="minorEastAsia" w:hint="eastAsia"/>
          <w:color w:val="1B1B1B"/>
          <w:sz w:val="21"/>
          <w:szCs w:val="21"/>
        </w:rPr>
        <w:t>通过点运算符就能访问，第二个对象创</w:t>
      </w:r>
      <w:r w:rsidRPr="00E26DD1">
        <w:rPr>
          <w:rFonts w:asciiTheme="minorEastAsia" w:eastAsiaTheme="minorEastAsia" w:hAnsiTheme="minorEastAsia" w:hint="eastAsia"/>
          <w:color w:val="FF0000"/>
          <w:sz w:val="21"/>
          <w:szCs w:val="21"/>
        </w:rPr>
        <w:t>建稍有不同</w:t>
      </w:r>
    </w:p>
    <w:p w14:paraId="7A1D56E2" w14:textId="4D4AEA6B" w:rsidR="00E26DD1" w:rsidRPr="00E26DD1" w:rsidRDefault="00E26DD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Chars="100" w:left="690" w:hangingChars="200" w:hanging="480"/>
        <w:rPr>
          <w:rFonts w:hint="eastAsia"/>
          <w:noProof/>
        </w:rPr>
      </w:pPr>
    </w:p>
    <w:p w14:paraId="42D81737" w14:textId="6CC7E0BC" w:rsidR="00251C8A" w:rsidRDefault="00251C8A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Chars="300" w:left="630" w:firstLineChars="500" w:firstLine="1200"/>
        <w:rPr>
          <w:rFonts w:asciiTheme="minorEastAsia" w:eastAsiaTheme="minorEastAsia" w:hAnsiTheme="minorEastAsia" w:hint="eastAsia"/>
          <w:color w:val="1B1B1B"/>
          <w:sz w:val="21"/>
          <w:szCs w:val="21"/>
        </w:rPr>
      </w:pPr>
      <w:r>
        <w:rPr>
          <w:noProof/>
        </w:rPr>
        <w:drawing>
          <wp:inline distT="0" distB="0" distL="0" distR="0" wp14:anchorId="7DADC575" wp14:editId="0E7D22B3">
            <wp:extent cx="1924149" cy="882695"/>
            <wp:effectExtent l="0" t="0" r="0" b="0"/>
            <wp:docPr id="1409597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973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AF6D" w14:textId="544E9813" w:rsidR="009E2947" w:rsidRDefault="00E26DD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400" w:firstLine="84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2.</w:t>
      </w:r>
      <w:r w:rsidR="00004068">
        <w:rPr>
          <w:rFonts w:asciiTheme="minorEastAsia" w:eastAsiaTheme="minorEastAsia" w:hAnsiTheme="minorEastAsia" w:hint="eastAsia"/>
          <w:sz w:val="21"/>
          <w:szCs w:val="21"/>
        </w:rPr>
        <w:t>函数成员的访问如下</w:t>
      </w:r>
    </w:p>
    <w:p w14:paraId="30B2FFDB" w14:textId="75161BE8" w:rsidR="00004068" w:rsidRDefault="00004068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1000" w:firstLine="210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2339687B" wp14:editId="6C69F16D">
            <wp:extent cx="1346269" cy="1060505"/>
            <wp:effectExtent l="0" t="0" r="6350" b="6350"/>
            <wp:docPr id="1075043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43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一定要有括号</w:t>
      </w:r>
    </w:p>
    <w:p w14:paraId="6FBEBF50" w14:textId="650F52F7" w:rsidR="00E26DD1" w:rsidRDefault="00E26DD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400" w:firstLine="84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3.还可以用类似数组的方式访问</w:t>
      </w:r>
    </w:p>
    <w:p w14:paraId="75FBC350" w14:textId="3AAD98F1" w:rsidR="00004068" w:rsidRDefault="00E26DD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Chars="100" w:left="420" w:hangingChars="100" w:hanging="21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/>
          <w:sz w:val="21"/>
          <w:szCs w:val="21"/>
        </w:rPr>
        <w:tab/>
      </w:r>
      <w:r>
        <w:rPr>
          <w:noProof/>
        </w:rPr>
        <w:drawing>
          <wp:inline distT="0" distB="0" distL="0" distR="0" wp14:anchorId="30D1304A" wp14:editId="3702E095">
            <wp:extent cx="4804833" cy="1287691"/>
            <wp:effectExtent l="0" t="0" r="0" b="8255"/>
            <wp:docPr id="1912262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623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3649" cy="13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3A09" w14:textId="275B00E5" w:rsidR="00C461C3" w:rsidRDefault="00C461C3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对象的简写属性：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如果键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和值的值一样，那么可以直接写个键，就不用写值了</w:t>
      </w:r>
    </w:p>
    <w:p w14:paraId="098715A6" w14:textId="77777777" w:rsidR="0098197F" w:rsidRDefault="0098197F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6E55D5C1" w14:textId="77777777" w:rsidR="0098197F" w:rsidRDefault="0098197F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1A940A1C" w14:textId="77777777" w:rsidR="0098197F" w:rsidRDefault="0098197F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2F35B410" w14:textId="736F56C6" w:rsidR="00E26DD1" w:rsidRDefault="00E26DD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十七、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对象的成员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不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可用点运算符访问的</w:t>
      </w:r>
      <w:r w:rsidR="0098197F">
        <w:rPr>
          <w:rFonts w:asciiTheme="minorEastAsia" w:eastAsiaTheme="minorEastAsia" w:hAnsiTheme="minorEastAsia" w:hint="eastAsia"/>
          <w:sz w:val="21"/>
          <w:szCs w:val="21"/>
        </w:rPr>
        <w:t>五个</w:t>
      </w:r>
      <w:r>
        <w:rPr>
          <w:rFonts w:asciiTheme="minorEastAsia" w:eastAsiaTheme="minorEastAsia" w:hAnsiTheme="minorEastAsia" w:hint="eastAsia"/>
          <w:sz w:val="21"/>
          <w:szCs w:val="21"/>
        </w:rPr>
        <w:t>情况</w:t>
      </w:r>
      <w:r w:rsidR="00980E56">
        <w:rPr>
          <w:rFonts w:asciiTheme="minorEastAsia" w:eastAsiaTheme="minorEastAsia" w:hAnsiTheme="minorEastAsia" w:hint="eastAsia"/>
          <w:sz w:val="21"/>
          <w:szCs w:val="21"/>
        </w:rPr>
        <w:t>（动态属性名，即保存在变量中）*</w:t>
      </w:r>
    </w:p>
    <w:p w14:paraId="344C5E12" w14:textId="01BD2D79" w:rsidR="0098197F" w:rsidRDefault="0098197F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</w:t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E7C9785" wp14:editId="2C18D8A4">
            <wp:extent cx="4756226" cy="2607734"/>
            <wp:effectExtent l="0" t="0" r="6350" b="2540"/>
            <wp:docPr id="1869698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981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8113" cy="26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666A" w14:textId="3C33EC78" w:rsidR="0098197F" w:rsidRDefault="0098197F" w:rsidP="0098197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200" w:firstLine="48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2F0390C3" wp14:editId="183579D2">
            <wp:extent cx="4923058" cy="2290234"/>
            <wp:effectExtent l="0" t="0" r="0" b="0"/>
            <wp:docPr id="15141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4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9397" cy="230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E4DE" w14:textId="70C9DCF0" w:rsidR="0098197F" w:rsidRDefault="0098197F" w:rsidP="0098197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200" w:firstLine="48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0B2DD11C" wp14:editId="775175CE">
            <wp:extent cx="4895983" cy="2700866"/>
            <wp:effectExtent l="0" t="0" r="0" b="4445"/>
            <wp:docPr id="2010955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550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0449" cy="27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3FE3" w14:textId="694EB7CC" w:rsidR="0098197F" w:rsidRDefault="0098197F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EDF62A" wp14:editId="622B68B8">
            <wp:extent cx="4497315" cy="2798233"/>
            <wp:effectExtent l="0" t="0" r="0" b="2540"/>
            <wp:docPr id="500090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909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1649" cy="28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208C" w14:textId="2FD26A39" w:rsidR="0098197F" w:rsidRDefault="0098197F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3641DC6F" wp14:editId="4F37AB05">
            <wp:extent cx="4726651" cy="2468034"/>
            <wp:effectExtent l="0" t="0" r="0" b="8890"/>
            <wp:docPr id="472026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269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8713" cy="247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E8E2" w14:textId="6469E2A4" w:rsidR="00672781" w:rsidRDefault="007F448A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只有括号运算符可以做到，使用变量来访问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对象的内容，点运算符不行</w:t>
      </w:r>
    </w:p>
    <w:p w14:paraId="39F49610" w14:textId="7AF569AD" w:rsidR="007B75D9" w:rsidRDefault="006F0874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</w:p>
    <w:p w14:paraId="2B46B2D9" w14:textId="7E3D1776" w:rsidR="00672781" w:rsidRDefault="0067278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十八、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对象对比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c++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类</w:t>
      </w:r>
    </w:p>
    <w:p w14:paraId="65F89113" w14:textId="28EE2981" w:rsidR="00672781" w:rsidRDefault="0067278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>
        <w:rPr>
          <w:noProof/>
        </w:rPr>
        <w:drawing>
          <wp:inline distT="0" distB="0" distL="0" distR="0" wp14:anchorId="53BAF821" wp14:editId="28EE1201">
            <wp:extent cx="4855633" cy="1921559"/>
            <wp:effectExtent l="0" t="0" r="2540" b="2540"/>
            <wp:docPr id="476058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588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9891" cy="192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C7E2" w14:textId="0F51D854" w:rsidR="00672781" w:rsidRDefault="0067278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1E4CD61" wp14:editId="073A6D1D">
            <wp:extent cx="3966633" cy="2604451"/>
            <wp:effectExtent l="0" t="0" r="0" b="5715"/>
            <wp:docPr id="1150455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550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5065" cy="260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8628" w14:textId="05BEB550" w:rsidR="00672781" w:rsidRDefault="0067278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003E664E" wp14:editId="5A541304">
            <wp:extent cx="4090199" cy="4313767"/>
            <wp:effectExtent l="0" t="0" r="5715" b="0"/>
            <wp:docPr id="212948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860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2599" cy="43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8F07" w14:textId="3CE1F70E" w:rsidR="00870DB2" w:rsidRDefault="00672781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但是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c++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的类就必须先创建出这个类的对象才能访问这个类的成员，但是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就可以直接访问，直接用这个对象名</w:t>
      </w:r>
    </w:p>
    <w:p w14:paraId="6CBECF3F" w14:textId="77777777" w:rsidR="00870DB2" w:rsidRDefault="00870DB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75763C92" w14:textId="77777777" w:rsidR="00870DB2" w:rsidRDefault="00870DB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693558B4" w14:textId="77777777" w:rsidR="00870DB2" w:rsidRDefault="00870DB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0A31A026" w14:textId="77777777" w:rsidR="00870DB2" w:rsidRDefault="00870DB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2EAD1A69" w14:textId="77777777" w:rsidR="00870DB2" w:rsidRDefault="00870DB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069830B8" w14:textId="77777777" w:rsidR="00870DB2" w:rsidRDefault="00870DB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0FB24165" w14:textId="3055359D" w:rsidR="00870DB2" w:rsidRDefault="00870DB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十九、当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对象要调用自己的某个元素时要用this</w:t>
      </w:r>
    </w:p>
    <w:p w14:paraId="18ADAB3E" w14:textId="58BB89BF" w:rsidR="00870DB2" w:rsidRDefault="00870DB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例子如下：</w:t>
      </w:r>
    </w:p>
    <w:p w14:paraId="79F2AC8C" w14:textId="02DB2B03" w:rsidR="00870DB2" w:rsidRDefault="00870DB2" w:rsidP="00E26D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    </w:t>
      </w:r>
      <w:r>
        <w:rPr>
          <w:noProof/>
        </w:rPr>
        <w:drawing>
          <wp:inline distT="0" distB="0" distL="0" distR="0" wp14:anchorId="2D0DD142" wp14:editId="056A4B9B">
            <wp:extent cx="4793176" cy="2230967"/>
            <wp:effectExtent l="0" t="0" r="7620" b="0"/>
            <wp:docPr id="2095955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550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0731" cy="22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80DD" w14:textId="653D4FE8" w:rsidR="00870DB2" w:rsidRDefault="00870DB2" w:rsidP="00870DB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200"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必须这个样子才是正确的调用自己。</w:t>
      </w:r>
    </w:p>
    <w:p w14:paraId="70FC749A" w14:textId="4D4717D5" w:rsidR="00E34C5E" w:rsidRDefault="00E34C5E" w:rsidP="00E34C5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二十、__proto__和Prototype的区分</w:t>
      </w:r>
      <w:r w:rsidR="00DB6BF2">
        <w:rPr>
          <w:rFonts w:asciiTheme="minorEastAsia" w:eastAsiaTheme="minorEastAsia" w:hAnsiTheme="minorEastAsia" w:hint="eastAsia"/>
          <w:sz w:val="21"/>
          <w:szCs w:val="21"/>
        </w:rPr>
        <w:t>（原型一定是一个对象）</w:t>
      </w:r>
    </w:p>
    <w:p w14:paraId="6B2F4B7F" w14:textId="6A0022FC" w:rsidR="00E34C5E" w:rsidRDefault="00E34C5E" w:rsidP="00E34C5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30CA8479" wp14:editId="567DB14E">
            <wp:extent cx="4508500" cy="921675"/>
            <wp:effectExtent l="0" t="0" r="6350" b="0"/>
            <wp:docPr id="1741191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918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6763" cy="92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7451" w14:textId="622EA270" w:rsidR="00E34C5E" w:rsidRDefault="00E34C5E" w:rsidP="00E34C5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321A96C1" wp14:editId="29D3AFD3">
            <wp:extent cx="4614334" cy="869979"/>
            <wp:effectExtent l="0" t="0" r="0" b="6350"/>
            <wp:docPr id="1477697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76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50179" cy="8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3EE9" w14:textId="30BB6A16" w:rsidR="00E34C5E" w:rsidRDefault="00E34C5E" w:rsidP="00E34C5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任何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对象都是由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object.prototype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这个原型编出来的</w:t>
      </w:r>
    </w:p>
    <w:p w14:paraId="0824D3C4" w14:textId="145712AA" w:rsidR="00E34C5E" w:rsidRDefault="00E34C5E" w:rsidP="00E34C5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</w:t>
      </w:r>
      <w:r>
        <w:rPr>
          <w:noProof/>
        </w:rPr>
        <w:drawing>
          <wp:inline distT="0" distB="0" distL="0" distR="0" wp14:anchorId="6B73C385" wp14:editId="5E42A4D2">
            <wp:extent cx="4254544" cy="3263900"/>
            <wp:effectExtent l="0" t="0" r="0" b="0"/>
            <wp:docPr id="180565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54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4544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0F9B" w14:textId="573E38C3" w:rsidR="00F552AE" w:rsidRDefault="001C6F40" w:rsidP="00F552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1697B74" wp14:editId="7C81127A">
            <wp:extent cx="4282289" cy="896053"/>
            <wp:effectExtent l="0" t="0" r="4445" b="0"/>
            <wp:docPr id="36325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528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2469" cy="8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3C10" w14:textId="19A8918A" w:rsidR="00A963F2" w:rsidRDefault="004A3DA7" w:rsidP="004A3DA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200"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1.</w:t>
      </w:r>
      <w:r w:rsidRPr="004A3DA7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proofErr w:type="spellStart"/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alice</w:t>
      </w:r>
      <w:proofErr w:type="spellEnd"/>
      <w:r w:rsidRPr="00A963F2">
        <w:rPr>
          <w:rFonts w:asciiTheme="minorEastAsia" w:eastAsiaTheme="minorEastAsia" w:hAnsiTheme="minorEastAsia"/>
          <w:sz w:val="21"/>
          <w:szCs w:val="21"/>
        </w:rPr>
        <w:t>._</w:t>
      </w:r>
      <w:proofErr w:type="gramEnd"/>
      <w:r w:rsidRPr="00A963F2">
        <w:rPr>
          <w:rFonts w:asciiTheme="minorEastAsia" w:eastAsiaTheme="minorEastAsia" w:hAnsiTheme="minorEastAsia"/>
          <w:sz w:val="21"/>
          <w:szCs w:val="21"/>
        </w:rPr>
        <w:t xml:space="preserve">_proto__ === 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Person</w:t>
      </w:r>
      <w:r w:rsidRPr="00A963F2">
        <w:rPr>
          <w:rFonts w:asciiTheme="minorEastAsia" w:eastAsiaTheme="minorEastAsia" w:hAnsiTheme="minorEastAsia"/>
          <w:sz w:val="21"/>
          <w:szCs w:val="21"/>
        </w:rPr>
        <w:t>.prototype</w:t>
      </w:r>
      <w:proofErr w:type="spellEnd"/>
      <w:r w:rsidRPr="00A963F2">
        <w:rPr>
          <w:rFonts w:asciiTheme="minorEastAsia" w:eastAsiaTheme="minorEastAsia" w:hAnsiTheme="minorEastAsia"/>
          <w:sz w:val="21"/>
          <w:szCs w:val="21"/>
        </w:rPr>
        <w:t>;</w:t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 因为</w:t>
      </w:r>
      <w:r w:rsidR="00A963F2">
        <w:rPr>
          <w:rFonts w:asciiTheme="minorEastAsia" w:eastAsiaTheme="minorEastAsia" w:hAnsiTheme="minorEastAsia" w:hint="eastAsia"/>
          <w:sz w:val="21"/>
          <w:szCs w:val="21"/>
        </w:rPr>
        <w:t>Prototype的定义如上图，所以由构造函数生成的</w:t>
      </w:r>
      <w:proofErr w:type="spellStart"/>
      <w:r w:rsidR="00A963F2"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 w:rsidR="00A963F2">
        <w:rPr>
          <w:rFonts w:asciiTheme="minorEastAsia" w:eastAsiaTheme="minorEastAsia" w:hAnsiTheme="minorEastAsia" w:hint="eastAsia"/>
          <w:sz w:val="21"/>
          <w:szCs w:val="21"/>
        </w:rPr>
        <w:t>对象</w:t>
      </w:r>
    </w:p>
    <w:p w14:paraId="725EE28F" w14:textId="45676D00" w:rsidR="00A963F2" w:rsidRPr="00A963F2" w:rsidRDefault="004A3DA7" w:rsidP="004A3DA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200"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2.</w:t>
      </w:r>
      <w:proofErr w:type="gramStart"/>
      <w:r w:rsidR="00A963F2" w:rsidRPr="00A963F2">
        <w:rPr>
          <w:rFonts w:asciiTheme="minorEastAsia" w:eastAsiaTheme="minorEastAsia" w:hAnsiTheme="minorEastAsia" w:hint="eastAsia"/>
          <w:sz w:val="21"/>
          <w:szCs w:val="21"/>
        </w:rPr>
        <w:t>Person</w:t>
      </w:r>
      <w:r w:rsidR="00A963F2" w:rsidRPr="00A963F2">
        <w:rPr>
          <w:rFonts w:asciiTheme="minorEastAsia" w:eastAsiaTheme="minorEastAsia" w:hAnsiTheme="minorEastAsia"/>
          <w:sz w:val="21"/>
          <w:szCs w:val="21"/>
        </w:rPr>
        <w:t>.prototype._</w:t>
      </w:r>
      <w:proofErr w:type="gramEnd"/>
      <w:r w:rsidR="00A963F2" w:rsidRPr="00A963F2">
        <w:rPr>
          <w:rFonts w:asciiTheme="minorEastAsia" w:eastAsiaTheme="minorEastAsia" w:hAnsiTheme="minorEastAsia"/>
          <w:sz w:val="21"/>
          <w:szCs w:val="21"/>
        </w:rPr>
        <w:t xml:space="preserve">_proto__ === </w:t>
      </w:r>
      <w:proofErr w:type="spellStart"/>
      <w:r w:rsidR="00A963F2" w:rsidRPr="00A963F2">
        <w:rPr>
          <w:rFonts w:asciiTheme="minorEastAsia" w:eastAsiaTheme="minorEastAsia" w:hAnsiTheme="minorEastAsia"/>
          <w:sz w:val="21"/>
          <w:szCs w:val="21"/>
        </w:rPr>
        <w:t>Object.prototype</w:t>
      </w:r>
      <w:proofErr w:type="spellEnd"/>
      <w:r w:rsidR="00A963F2" w:rsidRPr="00A963F2">
        <w:rPr>
          <w:rFonts w:asciiTheme="minorEastAsia" w:eastAsiaTheme="minorEastAsia" w:hAnsiTheme="minorEastAsia"/>
          <w:sz w:val="21"/>
          <w:szCs w:val="21"/>
        </w:rPr>
        <w:t>;</w:t>
      </w:r>
      <w:r w:rsidR="00A963F2">
        <w:rPr>
          <w:rFonts w:asciiTheme="minorEastAsia" w:eastAsiaTheme="minorEastAsia" w:hAnsiTheme="minorEastAsia" w:hint="eastAsia"/>
          <w:sz w:val="21"/>
          <w:szCs w:val="21"/>
          <w:lang w:val="pt-BR"/>
        </w:rPr>
        <w:t>因为</w:t>
      </w:r>
      <w:proofErr w:type="spellStart"/>
      <w:r w:rsidR="00A963F2" w:rsidRPr="00A963F2">
        <w:rPr>
          <w:rFonts w:asciiTheme="minorEastAsia" w:eastAsiaTheme="minorEastAsia" w:hAnsiTheme="minorEastAsia" w:hint="eastAsia"/>
          <w:sz w:val="21"/>
          <w:szCs w:val="21"/>
        </w:rPr>
        <w:t>Person</w:t>
      </w:r>
      <w:r w:rsidR="00A963F2" w:rsidRPr="00A963F2">
        <w:rPr>
          <w:rFonts w:asciiTheme="minorEastAsia" w:eastAsiaTheme="minorEastAsia" w:hAnsiTheme="minorEastAsia"/>
          <w:sz w:val="21"/>
          <w:szCs w:val="21"/>
        </w:rPr>
        <w:t>.prototype</w:t>
      </w:r>
      <w:proofErr w:type="spellEnd"/>
      <w:r w:rsidR="00A963F2">
        <w:rPr>
          <w:rFonts w:asciiTheme="minorEastAsia" w:eastAsiaTheme="minorEastAsia" w:hAnsiTheme="minorEastAsia" w:hint="eastAsia"/>
          <w:sz w:val="21"/>
          <w:szCs w:val="21"/>
          <w:lang w:val="pt-BR"/>
        </w:rPr>
        <w:t>是创建新对象的原型对象</w:t>
      </w:r>
      <w:r w:rsidR="00A963F2" w:rsidRPr="00A963F2">
        <w:rPr>
          <w:rFonts w:asciiTheme="minorEastAsia" w:eastAsiaTheme="minorEastAsia" w:hAnsiTheme="minorEastAsia" w:hint="eastAsia"/>
          <w:sz w:val="21"/>
          <w:szCs w:val="21"/>
        </w:rPr>
        <w:t>，</w:t>
      </w:r>
      <w:r w:rsidR="00A963F2">
        <w:rPr>
          <w:rFonts w:asciiTheme="minorEastAsia" w:eastAsiaTheme="minorEastAsia" w:hAnsiTheme="minorEastAsia" w:hint="eastAsia"/>
          <w:sz w:val="21"/>
          <w:szCs w:val="21"/>
          <w:lang w:val="pt-BR"/>
        </w:rPr>
        <w:t>所以他是一个</w:t>
      </w:r>
      <w:proofErr w:type="spellStart"/>
      <w:r w:rsidR="00A963F2" w:rsidRPr="00A963F2"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 w:rsidR="00A963F2">
        <w:rPr>
          <w:rFonts w:asciiTheme="minorEastAsia" w:eastAsiaTheme="minorEastAsia" w:hAnsiTheme="minorEastAsia" w:hint="eastAsia"/>
          <w:sz w:val="21"/>
          <w:szCs w:val="21"/>
          <w:lang w:val="pt-BR"/>
        </w:rPr>
        <w:t>对象</w:t>
      </w:r>
      <w:r w:rsidR="00A963F2" w:rsidRPr="00A963F2">
        <w:rPr>
          <w:rFonts w:asciiTheme="minorEastAsia" w:eastAsiaTheme="minorEastAsia" w:hAnsiTheme="minorEastAsia" w:hint="eastAsia"/>
          <w:sz w:val="21"/>
          <w:szCs w:val="21"/>
        </w:rPr>
        <w:t>，</w:t>
      </w:r>
      <w:r w:rsidR="00A963F2">
        <w:rPr>
          <w:rFonts w:asciiTheme="minorEastAsia" w:eastAsiaTheme="minorEastAsia" w:hAnsiTheme="minorEastAsia" w:hint="eastAsia"/>
          <w:sz w:val="21"/>
          <w:szCs w:val="21"/>
          <w:lang w:val="pt-BR"/>
        </w:rPr>
        <w:t>所以就有</w:t>
      </w:r>
      <w:r w:rsidR="00A963F2" w:rsidRPr="00A963F2">
        <w:rPr>
          <w:rFonts w:asciiTheme="minorEastAsia" w:eastAsiaTheme="minorEastAsia" w:hAnsiTheme="minorEastAsia" w:hint="eastAsia"/>
          <w:sz w:val="21"/>
          <w:szCs w:val="21"/>
        </w:rPr>
        <w:t>_</w:t>
      </w:r>
      <w:r w:rsidR="00A963F2">
        <w:rPr>
          <w:rFonts w:asciiTheme="minorEastAsia" w:eastAsiaTheme="minorEastAsia" w:hAnsiTheme="minorEastAsia" w:hint="eastAsia"/>
          <w:sz w:val="21"/>
          <w:szCs w:val="21"/>
        </w:rPr>
        <w:t>_proto__属性，又因为构造函数在往上就是Object,所以会跟</w:t>
      </w:r>
      <w:proofErr w:type="spellStart"/>
      <w:r w:rsidR="00A963F2">
        <w:rPr>
          <w:rFonts w:asciiTheme="minorEastAsia" w:eastAsiaTheme="minorEastAsia" w:hAnsiTheme="minorEastAsia" w:hint="eastAsia"/>
          <w:sz w:val="21"/>
          <w:szCs w:val="21"/>
        </w:rPr>
        <w:t>Object.prototype</w:t>
      </w:r>
      <w:proofErr w:type="spellEnd"/>
      <w:r w:rsidR="00A963F2">
        <w:rPr>
          <w:rFonts w:asciiTheme="minorEastAsia" w:eastAsiaTheme="minorEastAsia" w:hAnsiTheme="minorEastAsia" w:hint="eastAsia"/>
          <w:sz w:val="21"/>
          <w:szCs w:val="21"/>
        </w:rPr>
        <w:t>相等</w:t>
      </w:r>
    </w:p>
    <w:p w14:paraId="5E9F0149" w14:textId="62C30885" w:rsidR="00CC1333" w:rsidRDefault="00CC1333" w:rsidP="00F4771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3.Person.prototype.constructor === Person，可以把这个constructor理解成建造者，那么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person.prototype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这个构造新对象的原型对象的</w:t>
      </w:r>
      <w:r w:rsidRPr="00CC1333">
        <w:rPr>
          <w:rFonts w:asciiTheme="minorEastAsia" w:eastAsiaTheme="minorEastAsia" w:hAnsiTheme="minorEastAsia" w:hint="eastAsia"/>
          <w:color w:val="FF0000"/>
          <w:sz w:val="21"/>
          <w:szCs w:val="21"/>
        </w:rPr>
        <w:t>建造者</w:t>
      </w:r>
      <w:r>
        <w:rPr>
          <w:rFonts w:asciiTheme="minorEastAsia" w:eastAsiaTheme="minorEastAsia" w:hAnsiTheme="minorEastAsia" w:hint="eastAsia"/>
          <w:sz w:val="21"/>
          <w:szCs w:val="21"/>
        </w:rPr>
        <w:t>就是Person这个构造函数</w:t>
      </w:r>
    </w:p>
    <w:p w14:paraId="2A4BE054" w14:textId="121F196D" w:rsidR="00F4771B" w:rsidRDefault="00F4771B" w:rsidP="00F4771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4.alice.constuctor === Person，解释跟3一样</w:t>
      </w:r>
    </w:p>
    <w:p w14:paraId="1BD444F0" w14:textId="1D60447F" w:rsidR="00F4771B" w:rsidRPr="00F4771B" w:rsidRDefault="002B72A2" w:rsidP="00F4771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5.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Object.prototype._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_proto__ === null，因为Object以及是原型链的顶层了，所以再往上找一定是空</w:t>
      </w:r>
    </w:p>
    <w:p w14:paraId="09586C48" w14:textId="0B9FDD96" w:rsidR="00F552AE" w:rsidRDefault="00F552AE" w:rsidP="00F552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二十一、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派生类实例</w:t>
      </w:r>
    </w:p>
    <w:p w14:paraId="39AB15E3" w14:textId="3047297D" w:rsidR="00F552AE" w:rsidRDefault="00F552AE" w:rsidP="00F552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>
        <w:rPr>
          <w:noProof/>
        </w:rPr>
        <w:drawing>
          <wp:inline distT="0" distB="0" distL="0" distR="0" wp14:anchorId="1F61DE3E" wp14:editId="790EA18E">
            <wp:extent cx="2501900" cy="2160049"/>
            <wp:effectExtent l="0" t="0" r="0" b="0"/>
            <wp:docPr id="146692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2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4676" cy="217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F70CF" wp14:editId="6EF0E451">
            <wp:extent cx="2474851" cy="2256367"/>
            <wp:effectExtent l="0" t="0" r="1905" b="0"/>
            <wp:docPr id="1147257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573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93438" cy="227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69E4" w14:textId="7D2FDDA1" w:rsidR="00F552AE" w:rsidRDefault="00F552AE" w:rsidP="00F552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如图，定义了一个类，一个派生类</w:t>
      </w:r>
      <w:r w:rsidR="00F64EB1">
        <w:rPr>
          <w:rFonts w:asciiTheme="minorEastAsia" w:eastAsiaTheme="minorEastAsia" w:hAnsiTheme="minorEastAsia" w:hint="eastAsia"/>
          <w:sz w:val="21"/>
          <w:szCs w:val="21"/>
        </w:rPr>
        <w:t>（ext</w:t>
      </w:r>
      <w:r w:rsidR="00C938DF">
        <w:rPr>
          <w:rFonts w:asciiTheme="minorEastAsia" w:eastAsiaTheme="minorEastAsia" w:hAnsiTheme="minorEastAsia" w:hint="eastAsia"/>
          <w:sz w:val="21"/>
          <w:szCs w:val="21"/>
        </w:rPr>
        <w:t>en</w:t>
      </w:r>
      <w:r w:rsidR="00F64EB1">
        <w:rPr>
          <w:rFonts w:asciiTheme="minorEastAsia" w:eastAsiaTheme="minorEastAsia" w:hAnsiTheme="minorEastAsia" w:hint="eastAsia"/>
          <w:sz w:val="21"/>
          <w:szCs w:val="21"/>
        </w:rPr>
        <w:t>ds）</w:t>
      </w:r>
      <w:r>
        <w:rPr>
          <w:rFonts w:asciiTheme="minorEastAsia" w:eastAsiaTheme="minorEastAsia" w:hAnsiTheme="minorEastAsia" w:hint="eastAsia"/>
          <w:sz w:val="21"/>
          <w:szCs w:val="21"/>
        </w:rPr>
        <w:t>，因为派生类里面用的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sideLength</w:t>
      </w:r>
      <w:proofErr w:type="spellEnd"/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是基类里面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的，所以就不需要再次声明，所以在创造派生类的构造函数的时候，我们直接使用这个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sideLength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，然后一定要用这个this指针访问它，不然会出错</w:t>
      </w:r>
      <w:r w:rsidR="00335EE1">
        <w:rPr>
          <w:rFonts w:asciiTheme="minorEastAsia" w:eastAsiaTheme="minorEastAsia" w:hAnsiTheme="minorEastAsia" w:hint="eastAsia"/>
          <w:sz w:val="21"/>
          <w:szCs w:val="21"/>
        </w:rPr>
        <w:t>。</w:t>
      </w:r>
    </w:p>
    <w:p w14:paraId="573C5070" w14:textId="181B97A9" w:rsidR="00863E6C" w:rsidRDefault="00863E6C" w:rsidP="00F552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二十二、J</w:t>
      </w:r>
      <w:r w:rsidR="007E251F">
        <w:rPr>
          <w:rFonts w:asciiTheme="minorEastAsia" w:eastAsiaTheme="minorEastAsia" w:hAnsiTheme="minorEastAsia" w:hint="eastAsia"/>
          <w:sz w:val="21"/>
          <w:szCs w:val="21"/>
        </w:rPr>
        <w:t>SO</w:t>
      </w:r>
      <w:r>
        <w:rPr>
          <w:rFonts w:asciiTheme="minorEastAsia" w:eastAsiaTheme="minorEastAsia" w:hAnsiTheme="minorEastAsia" w:hint="eastAsia"/>
          <w:sz w:val="21"/>
          <w:szCs w:val="21"/>
        </w:rPr>
        <w:t>N是个字符串</w:t>
      </w:r>
    </w:p>
    <w:p w14:paraId="533E670D" w14:textId="2EBDC2E6" w:rsidR="00863E6C" w:rsidRDefault="00863E6C" w:rsidP="00F552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所以，在把</w:t>
      </w:r>
      <w:r w:rsidR="007E251F">
        <w:rPr>
          <w:rFonts w:asciiTheme="minorEastAsia" w:eastAsiaTheme="minorEastAsia" w:hAnsiTheme="minorEastAsia" w:hint="eastAsia"/>
          <w:sz w:val="21"/>
          <w:szCs w:val="21"/>
        </w:rPr>
        <w:t>JSON</w:t>
      </w:r>
      <w:r>
        <w:rPr>
          <w:rFonts w:asciiTheme="minorEastAsia" w:eastAsiaTheme="minorEastAsia" w:hAnsiTheme="minorEastAsia" w:hint="eastAsia"/>
          <w:sz w:val="21"/>
          <w:szCs w:val="21"/>
        </w:rPr>
        <w:t>解析给一个变量的时候一定要加引号，如下图所示</w:t>
      </w:r>
    </w:p>
    <w:p w14:paraId="34FBADF4" w14:textId="2296502B" w:rsidR="00863E6C" w:rsidRDefault="00863E6C" w:rsidP="00F552A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              </w:t>
      </w:r>
      <w:r>
        <w:rPr>
          <w:noProof/>
        </w:rPr>
        <w:drawing>
          <wp:inline distT="0" distB="0" distL="0" distR="0" wp14:anchorId="7B8E42E1" wp14:editId="173D1B0B">
            <wp:extent cx="2806700" cy="2218199"/>
            <wp:effectExtent l="0" t="0" r="0" b="0"/>
            <wp:docPr id="811271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716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0844" cy="222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3E67" w14:textId="70088F40" w:rsidR="00863E6C" w:rsidRDefault="00863E6C" w:rsidP="00C6325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color w:val="FF0000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通过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</w:t>
      </w:r>
      <w:r w:rsidR="007E251F">
        <w:rPr>
          <w:rFonts w:asciiTheme="minorEastAsia" w:eastAsiaTheme="minorEastAsia" w:hAnsiTheme="minorEastAsia" w:hint="eastAsia"/>
          <w:sz w:val="21"/>
          <w:szCs w:val="21"/>
        </w:rPr>
        <w:t>SO</w:t>
      </w:r>
      <w:r>
        <w:rPr>
          <w:rFonts w:asciiTheme="minorEastAsia" w:eastAsiaTheme="minorEastAsia" w:hAnsiTheme="minorEastAsia" w:hint="eastAsia"/>
          <w:sz w:val="21"/>
          <w:szCs w:val="21"/>
        </w:rPr>
        <w:t>N.parse</w:t>
      </w:r>
      <w:proofErr w:type="spellEnd"/>
      <w:r w:rsidR="00DE6BAD">
        <w:rPr>
          <w:rFonts w:asciiTheme="minorEastAsia" w:eastAsiaTheme="minorEastAsia" w:hAnsiTheme="minorEastAsia" w:hint="eastAsia"/>
          <w:sz w:val="21"/>
          <w:szCs w:val="21"/>
        </w:rPr>
        <w:t>()</w:t>
      </w:r>
      <w:r>
        <w:rPr>
          <w:rFonts w:asciiTheme="minorEastAsia" w:eastAsiaTheme="minorEastAsia" w:hAnsiTheme="minorEastAsia" w:hint="eastAsia"/>
          <w:sz w:val="21"/>
          <w:szCs w:val="21"/>
        </w:rPr>
        <w:t>可以把</w:t>
      </w:r>
      <w:r w:rsidR="00106648">
        <w:rPr>
          <w:rFonts w:asciiTheme="minorEastAsia" w:eastAsiaTheme="minorEastAsia" w:hAnsiTheme="minorEastAsia" w:hint="eastAsia"/>
          <w:sz w:val="21"/>
          <w:szCs w:val="21"/>
        </w:rPr>
        <w:t>JSON</w:t>
      </w:r>
      <w:r>
        <w:rPr>
          <w:rFonts w:asciiTheme="minorEastAsia" w:eastAsiaTheme="minorEastAsia" w:hAnsiTheme="minorEastAsia" w:hint="eastAsia"/>
          <w:sz w:val="21"/>
          <w:szCs w:val="21"/>
        </w:rPr>
        <w:t>字符串解析为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对象</w:t>
      </w:r>
      <w:r w:rsidR="00C6325B">
        <w:rPr>
          <w:rFonts w:asciiTheme="minorEastAsia" w:eastAsiaTheme="minorEastAsia" w:hAnsiTheme="minorEastAsia" w:hint="eastAsia"/>
          <w:sz w:val="21"/>
          <w:szCs w:val="21"/>
        </w:rPr>
        <w:t>,这个时候</w:t>
      </w:r>
      <w:r w:rsidR="00C6325B" w:rsidRPr="00C6325B">
        <w:rPr>
          <w:rFonts w:asciiTheme="minorEastAsia" w:eastAsiaTheme="minorEastAsia" w:hAnsiTheme="minorEastAsia" w:hint="eastAsia"/>
          <w:color w:val="FF0000"/>
          <w:sz w:val="21"/>
          <w:szCs w:val="21"/>
        </w:rPr>
        <w:t>的</w:t>
      </w:r>
      <w:proofErr w:type="spellStart"/>
      <w:r w:rsidR="00C6325B" w:rsidRPr="00C6325B">
        <w:rPr>
          <w:rFonts w:asciiTheme="minorEastAsia" w:eastAsiaTheme="minorEastAsia" w:hAnsiTheme="minorEastAsia" w:hint="eastAsia"/>
          <w:color w:val="FF0000"/>
          <w:sz w:val="21"/>
          <w:szCs w:val="21"/>
        </w:rPr>
        <w:t>js</w:t>
      </w:r>
      <w:proofErr w:type="spellEnd"/>
      <w:r w:rsidR="00C6325B" w:rsidRPr="00C6325B">
        <w:rPr>
          <w:rFonts w:asciiTheme="minorEastAsia" w:eastAsiaTheme="minorEastAsia" w:hAnsiTheme="minorEastAsia" w:hint="eastAsia"/>
          <w:color w:val="FF0000"/>
          <w:sz w:val="21"/>
          <w:szCs w:val="21"/>
        </w:rPr>
        <w:t>对象是一个数组</w:t>
      </w:r>
    </w:p>
    <w:p w14:paraId="7A3E78A7" w14:textId="2218FE41" w:rsidR="00C6325B" w:rsidRDefault="00C6325B" w:rsidP="00863E6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FF0000"/>
          <w:sz w:val="21"/>
          <w:szCs w:val="21"/>
        </w:rPr>
        <w:t>可以用.length来返回长度</w:t>
      </w:r>
    </w:p>
    <w:p w14:paraId="1A0CFB21" w14:textId="213D2887" w:rsidR="00863E6C" w:rsidRDefault="00863E6C" w:rsidP="00863E6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Chars="100" w:left="1050" w:hangingChars="400" w:hanging="84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</w:t>
      </w:r>
      <w:r>
        <w:rPr>
          <w:noProof/>
        </w:rPr>
        <w:drawing>
          <wp:inline distT="0" distB="0" distL="0" distR="0" wp14:anchorId="2C708BF5" wp14:editId="50C95680">
            <wp:extent cx="4560119" cy="1409700"/>
            <wp:effectExtent l="0" t="0" r="0" b="0"/>
            <wp:docPr id="585209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095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68609" cy="141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775" w14:textId="042DED22" w:rsidR="00C6325B" w:rsidRDefault="00C6325B" w:rsidP="00C6325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 </w:t>
      </w:r>
      <w:r>
        <w:rPr>
          <w:noProof/>
        </w:rPr>
        <w:drawing>
          <wp:inline distT="0" distB="0" distL="0" distR="0" wp14:anchorId="70EEDC35" wp14:editId="4E3638AC">
            <wp:extent cx="4605867" cy="1087419"/>
            <wp:effectExtent l="0" t="0" r="4445" b="0"/>
            <wp:docPr id="102026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68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6318" cy="10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D657" w14:textId="59671E36" w:rsidR="00532634" w:rsidRDefault="00532634" w:rsidP="00C6325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二十三、fetch（）异步讲解</w:t>
      </w:r>
    </w:p>
    <w:p w14:paraId="46A186E1" w14:textId="66A42A0C" w:rsidR="00532634" w:rsidRDefault="00532634" w:rsidP="0053263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这玩意儿是一个异步操作，也就是说无论放在那里，他都会被放在最后执行，所以有些语句不能放在最后，以免执行完fetch（）之后执行不到最后的那几句话了，下图就是个很好的例子</w:t>
      </w:r>
    </w:p>
    <w:p w14:paraId="46EB82C8" w14:textId="2BCB34BF" w:rsidR="00532634" w:rsidRDefault="00532634" w:rsidP="0053263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</w:t>
      </w:r>
      <w:r>
        <w:rPr>
          <w:noProof/>
        </w:rPr>
        <w:drawing>
          <wp:inline distT="0" distB="0" distL="0" distR="0" wp14:anchorId="2DB35429" wp14:editId="48A2ABF6">
            <wp:extent cx="3560233" cy="3327233"/>
            <wp:effectExtent l="0" t="0" r="2540" b="6985"/>
            <wp:docPr id="1682070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7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7700" cy="333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DCF5" w14:textId="717474D7" w:rsidR="00532634" w:rsidRDefault="00532634" w:rsidP="0053263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1BB35FAF" wp14:editId="48621D01">
            <wp:extent cx="4728633" cy="1120389"/>
            <wp:effectExtent l="0" t="0" r="0" b="3810"/>
            <wp:docPr id="2016091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916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6092" cy="11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CC07" w14:textId="77777777" w:rsidR="00F64357" w:rsidRDefault="00F64357" w:rsidP="0053263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</w:p>
    <w:p w14:paraId="4B638F4D" w14:textId="3520F834" w:rsidR="00F64357" w:rsidRDefault="00F64357" w:rsidP="0053263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二十四、快速交换值</w:t>
      </w:r>
    </w:p>
    <w:p w14:paraId="16463744" w14:textId="49D5B499" w:rsidR="00F64357" w:rsidRDefault="00F64357" w:rsidP="00F6435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7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46AF5B9B" wp14:editId="5594D5AA">
            <wp:extent cx="4482363" cy="3022600"/>
            <wp:effectExtent l="0" t="0" r="0" b="6350"/>
            <wp:docPr id="467085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57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2343" cy="30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、</w:t>
      </w:r>
    </w:p>
    <w:p w14:paraId="501B4E01" w14:textId="0367BE9F" w:rsidR="00F64357" w:rsidRDefault="00F64357" w:rsidP="00F6435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利用数组解构，类似于python的那种快速交换</w:t>
      </w:r>
    </w:p>
    <w:p w14:paraId="67040A98" w14:textId="767571FD" w:rsidR="00C37446" w:rsidRDefault="00C37446" w:rsidP="00C3744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二十五、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XMLHttpRequest</w:t>
      </w:r>
      <w:proofErr w:type="spellEnd"/>
      <w:r w:rsidR="00AE2A61">
        <w:rPr>
          <w:rFonts w:asciiTheme="minorEastAsia" w:eastAsiaTheme="minorEastAsia" w:hAnsiTheme="minorEastAsia" w:hint="eastAsia"/>
          <w:sz w:val="21"/>
          <w:szCs w:val="21"/>
        </w:rPr>
        <w:t>（已经被fetch取代）</w:t>
      </w:r>
    </w:p>
    <w:p w14:paraId="7E96237B" w14:textId="2B98B041" w:rsidR="00C37446" w:rsidRDefault="00C37446" w:rsidP="00C3744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用于处理异步http请求，因为有些时候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代码执行某些东西的时候需要较长的时间，这就会导致相当长一段时间内，用户无法进行任何操作，类似于卡死，所以就要用到这个API。</w:t>
      </w:r>
    </w:p>
    <w:p w14:paraId="1180DF76" w14:textId="77D253A7" w:rsidR="00C37446" w:rsidRDefault="00C37446" w:rsidP="00C3744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</w:t>
      </w:r>
      <w:r>
        <w:rPr>
          <w:noProof/>
        </w:rPr>
        <w:drawing>
          <wp:inline distT="0" distB="0" distL="0" distR="0" wp14:anchorId="310B1349" wp14:editId="10EFB2B6">
            <wp:extent cx="2571882" cy="317516"/>
            <wp:effectExtent l="0" t="0" r="0" b="6350"/>
            <wp:docPr id="1891674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472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创建XML对象</w:t>
      </w:r>
    </w:p>
    <w:p w14:paraId="6221FA3A" w14:textId="63977E5D" w:rsidR="00C37446" w:rsidRDefault="00C37446" w:rsidP="00C3744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>
        <w:rPr>
          <w:noProof/>
        </w:rPr>
        <w:drawing>
          <wp:inline distT="0" distB="0" distL="0" distR="0" wp14:anchorId="45D7A235" wp14:editId="02E7CE86">
            <wp:extent cx="4131143" cy="2400300"/>
            <wp:effectExtent l="0" t="0" r="3175" b="0"/>
            <wp:docPr id="1852977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773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3055" cy="24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FCBB" w14:textId="77777777" w:rsidR="00E77C24" w:rsidRDefault="00E77C24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7F54851E" w14:textId="77777777" w:rsidR="00E77C24" w:rsidRDefault="00E77C24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23494D67" w14:textId="77777777" w:rsidR="00E77C24" w:rsidRDefault="00E77C24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68B9FC43" w14:textId="77777777" w:rsidR="00E77C24" w:rsidRDefault="00E77C24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6B5700EF" w14:textId="77777777" w:rsidR="00E77C24" w:rsidRDefault="00E77C24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391C9989" w14:textId="77777777" w:rsidR="00E77C24" w:rsidRDefault="00E77C24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045BC422" w14:textId="77777777" w:rsidR="00E77C24" w:rsidRDefault="00E77C24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1223CA91" w14:textId="6E5AF620" w:rsidR="001406CC" w:rsidRDefault="00E77C24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二十六、</w:t>
      </w:r>
      <w:r w:rsidRPr="00A80BB1">
        <w:rPr>
          <w:rFonts w:asciiTheme="minorEastAsia" w:eastAsiaTheme="minorEastAsia" w:hAnsiTheme="minorEastAsia" w:hint="eastAsia"/>
          <w:color w:val="FF0000"/>
          <w:sz w:val="21"/>
          <w:szCs w:val="21"/>
        </w:rPr>
        <w:t>回调</w:t>
      </w:r>
      <w:r>
        <w:rPr>
          <w:rFonts w:asciiTheme="minorEastAsia" w:eastAsiaTheme="minorEastAsia" w:hAnsiTheme="minorEastAsia" w:hint="eastAsia"/>
          <w:sz w:val="21"/>
          <w:szCs w:val="21"/>
        </w:rPr>
        <w:t>的理解</w:t>
      </w:r>
    </w:p>
    <w:p w14:paraId="79CD1736" w14:textId="4BD84569" w:rsidR="00E77C24" w:rsidRDefault="00E77C24" w:rsidP="00E77C2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>
        <w:rPr>
          <w:noProof/>
        </w:rPr>
        <w:drawing>
          <wp:inline distT="0" distB="0" distL="0" distR="0" wp14:anchorId="42EBA70F" wp14:editId="71088FDC">
            <wp:extent cx="4919133" cy="1616813"/>
            <wp:effectExtent l="0" t="0" r="0" b="2540"/>
            <wp:docPr id="1614263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637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0532" cy="16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99D9" w14:textId="3E4EE54B" w:rsidR="0099271A" w:rsidRDefault="0099271A" w:rsidP="00E77C2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7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73BF386C" wp14:editId="489643E1">
            <wp:extent cx="3605349" cy="766126"/>
            <wp:effectExtent l="0" t="0" r="0" b="0"/>
            <wp:docPr id="1904827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272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20857" cy="76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9CD8" w14:textId="271BAA9B" w:rsidR="001406CC" w:rsidRDefault="00E77C24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</w:p>
    <w:p w14:paraId="4411895A" w14:textId="4931F623" w:rsidR="001406CC" w:rsidRDefault="001406CC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二十</w:t>
      </w:r>
      <w:r w:rsidR="00E77C24">
        <w:rPr>
          <w:rFonts w:asciiTheme="minorEastAsia" w:eastAsiaTheme="minorEastAsia" w:hAnsiTheme="minorEastAsia" w:hint="eastAsia"/>
          <w:sz w:val="21"/>
          <w:szCs w:val="21"/>
        </w:rPr>
        <w:t>七</w:t>
      </w:r>
      <w:r>
        <w:rPr>
          <w:rFonts w:asciiTheme="minorEastAsia" w:eastAsiaTheme="minorEastAsia" w:hAnsiTheme="minorEastAsia" w:hint="eastAsia"/>
          <w:sz w:val="21"/>
          <w:szCs w:val="21"/>
        </w:rPr>
        <w:t>、Promise的理解（也是一个异步操作）</w:t>
      </w:r>
    </w:p>
    <w:p w14:paraId="7C4209EE" w14:textId="20D0DBC6" w:rsidR="001406CC" w:rsidRDefault="001406CC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Promise对象表示异步操作的结果值，就比如如下图的代码</w:t>
      </w:r>
    </w:p>
    <w:p w14:paraId="28D24985" w14:textId="13052476" w:rsidR="001406CC" w:rsidRDefault="001406CC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7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4754845B" wp14:editId="0A4C2E0A">
            <wp:extent cx="4347633" cy="1723141"/>
            <wp:effectExtent l="0" t="0" r="0" b="0"/>
            <wp:docPr id="1239443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4339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59764" cy="17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B36C" w14:textId="5D38B642" w:rsidR="001406CC" w:rsidRDefault="001406CC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他把这个promise对象状态直接设置成已完成（就是resolve），那么这个promise对象就对保存这个操作的结果值，也就是“start”，那么在进行.then操作的时候这个“start”就会被拿出来。</w:t>
      </w:r>
    </w:p>
    <w:p w14:paraId="306C840B" w14:textId="064DE9CC" w:rsidR="001406CC" w:rsidRDefault="001406CC" w:rsidP="001406C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注意.then里面用的都是异步操作的结果值，也就是说value这个词可以换成任何合法的词</w:t>
      </w:r>
    </w:p>
    <w:p w14:paraId="4AA97D9E" w14:textId="77777777" w:rsidR="005B4063" w:rsidRDefault="001406CC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3C5D0856" wp14:editId="652B988B">
            <wp:extent cx="4351867" cy="1587546"/>
            <wp:effectExtent l="0" t="0" r="0" b="0"/>
            <wp:docPr id="6253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376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1110" cy="15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A3A4" w14:textId="77777777" w:rsidR="00990852" w:rsidRDefault="00990852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</w:p>
    <w:p w14:paraId="3FE938BF" w14:textId="77777777" w:rsidR="00990852" w:rsidRDefault="00990852" w:rsidP="00295E0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2301DF20" w14:textId="77777777" w:rsidR="00295E02" w:rsidRDefault="00295E02" w:rsidP="00295E0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6E895F3A" w14:textId="7132D2DF" w:rsidR="00990852" w:rsidRDefault="00990852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以下是会创建promise对象的几个API</w:t>
      </w:r>
    </w:p>
    <w:p w14:paraId="22728F8A" w14:textId="5FCFF607" w:rsidR="00990852" w:rsidRDefault="00990852" w:rsidP="0099085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500" w:firstLine="105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</w:t>
      </w:r>
      <w:r>
        <w:rPr>
          <w:noProof/>
        </w:rPr>
        <w:drawing>
          <wp:inline distT="0" distB="0" distL="0" distR="0" wp14:anchorId="481E53F8" wp14:editId="3E325A64">
            <wp:extent cx="4097867" cy="3132850"/>
            <wp:effectExtent l="0" t="0" r="0" b="0"/>
            <wp:docPr id="1469900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05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6459" cy="31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D8D6" w14:textId="303DC130" w:rsidR="00990852" w:rsidRDefault="00990852" w:rsidP="0099085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500" w:firstLine="120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4C2909DB" wp14:editId="716925D9">
            <wp:extent cx="4246033" cy="4102897"/>
            <wp:effectExtent l="0" t="0" r="2540" b="0"/>
            <wp:docPr id="226769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698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8623" cy="411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8632" w14:textId="6036724F" w:rsidR="00990852" w:rsidRDefault="00990852" w:rsidP="0099085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500" w:firstLine="105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 xml:space="preserve">   </w:t>
      </w:r>
      <w:r>
        <w:rPr>
          <w:noProof/>
        </w:rPr>
        <w:drawing>
          <wp:inline distT="0" distB="0" distL="0" distR="0" wp14:anchorId="23CC2E52" wp14:editId="2EADE23F">
            <wp:extent cx="3875617" cy="2506133"/>
            <wp:effectExtent l="0" t="0" r="0" b="8890"/>
            <wp:docPr id="424804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043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7246" cy="25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7D7A" w14:textId="3D165F7F" w:rsidR="00990852" w:rsidRDefault="00990852" w:rsidP="0099085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500" w:firstLine="120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1E5A5F95" wp14:editId="41469642">
            <wp:extent cx="4148455" cy="3445225"/>
            <wp:effectExtent l="0" t="0" r="4445" b="3175"/>
            <wp:docPr id="298310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105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6309" cy="34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29B5" w14:textId="7587E1CC" w:rsidR="00201D8C" w:rsidRDefault="00030419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二十八、promise构造函数</w:t>
      </w:r>
    </w:p>
    <w:p w14:paraId="5DE01448" w14:textId="3E7324F5" w:rsidR="00201D8C" w:rsidRDefault="00030419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</w:t>
      </w:r>
      <w:r>
        <w:rPr>
          <w:noProof/>
        </w:rPr>
        <w:drawing>
          <wp:inline distT="0" distB="0" distL="0" distR="0" wp14:anchorId="4ED2459D" wp14:editId="6330321F">
            <wp:extent cx="2468033" cy="1443630"/>
            <wp:effectExtent l="0" t="0" r="8890" b="4445"/>
            <wp:docPr id="349346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4670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2157" cy="14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4C8">
        <w:rPr>
          <w:noProof/>
        </w:rPr>
        <w:drawing>
          <wp:inline distT="0" distB="0" distL="0" distR="0" wp14:anchorId="625D9A47" wp14:editId="3EEEFCFF">
            <wp:extent cx="2390720" cy="1227667"/>
            <wp:effectExtent l="0" t="0" r="0" b="0"/>
            <wp:docPr id="622272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727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18292" cy="12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86A1" w14:textId="6ADC309A" w:rsidR="00030419" w:rsidRDefault="00030419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例子如图，resolve跟reject互斥，条件成功就构造resolve，括号内的就是这个promise解析后的值，反之构造reject</w:t>
      </w:r>
    </w:p>
    <w:p w14:paraId="5FEC10D5" w14:textId="11471516" w:rsidR="00030419" w:rsidRDefault="00F614C8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右边这个例子就是百分之百构造成功的例子，因为没有语句可能导致promise失败</w:t>
      </w:r>
    </w:p>
    <w:p w14:paraId="46A50C1C" w14:textId="77777777" w:rsidR="00030419" w:rsidRDefault="00030419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278060FF" w14:textId="659DBD4A" w:rsidR="005B4063" w:rsidRDefault="005B4063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二十</w:t>
      </w:r>
      <w:r w:rsidR="00030419">
        <w:rPr>
          <w:rFonts w:asciiTheme="minorEastAsia" w:eastAsiaTheme="minorEastAsia" w:hAnsiTheme="minorEastAsia" w:hint="eastAsia"/>
          <w:sz w:val="21"/>
          <w:szCs w:val="21"/>
        </w:rPr>
        <w:t>九</w:t>
      </w:r>
      <w:r>
        <w:rPr>
          <w:rFonts w:asciiTheme="minorEastAsia" w:eastAsiaTheme="minorEastAsia" w:hAnsiTheme="minorEastAsia" w:hint="eastAsia"/>
          <w:sz w:val="21"/>
          <w:szCs w:val="21"/>
        </w:rPr>
        <w:t>、.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json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()方法</w:t>
      </w:r>
    </w:p>
    <w:p w14:paraId="4AC72143" w14:textId="23845A13" w:rsidR="005B4063" w:rsidRDefault="005B4063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将对象内容转为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对象（fetch()不会自动把JSON转换成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，必须要用这个）以下是一个例子</w:t>
      </w:r>
    </w:p>
    <w:p w14:paraId="7A053D84" w14:textId="1C7DAC17" w:rsidR="005B4063" w:rsidRDefault="005B4063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</w:t>
      </w:r>
      <w:r>
        <w:rPr>
          <w:noProof/>
        </w:rPr>
        <w:drawing>
          <wp:inline distT="0" distB="0" distL="0" distR="0" wp14:anchorId="1C3FB311" wp14:editId="6B82D3D9">
            <wp:extent cx="4377267" cy="2140676"/>
            <wp:effectExtent l="0" t="0" r="4445" b="0"/>
            <wp:docPr id="1033130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309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3735" cy="214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E0F" w14:textId="0D87BA16" w:rsidR="005B4063" w:rsidRDefault="005B4063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抓取了一个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json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到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fetchPromise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然后通过.then()使用了.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json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()方法</w:t>
      </w:r>
    </w:p>
    <w:p w14:paraId="67C88FFD" w14:textId="54E971A3" w:rsidR="005B4063" w:rsidRDefault="005B4063" w:rsidP="005B4063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</w:t>
      </w:r>
      <w:r>
        <w:rPr>
          <w:noProof/>
        </w:rPr>
        <w:drawing>
          <wp:inline distT="0" distB="0" distL="0" distR="0" wp14:anchorId="1AB9679D" wp14:editId="09F9C6C1">
            <wp:extent cx="4216400" cy="1928498"/>
            <wp:effectExtent l="0" t="0" r="0" b="0"/>
            <wp:docPr id="1770551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512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037" cy="193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55DA" w14:textId="4155DA73" w:rsidR="00EE6074" w:rsidRDefault="00030419" w:rsidP="00EE607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三十</w:t>
      </w:r>
      <w:r w:rsidR="00EE6074">
        <w:rPr>
          <w:rFonts w:asciiTheme="minorEastAsia" w:eastAsiaTheme="minorEastAsia" w:hAnsiTheme="minorEastAsia" w:hint="eastAsia"/>
          <w:sz w:val="21"/>
          <w:szCs w:val="21"/>
        </w:rPr>
        <w:t>、</w:t>
      </w:r>
      <w:proofErr w:type="spellStart"/>
      <w:r w:rsidR="00EE6074">
        <w:rPr>
          <w:rFonts w:asciiTheme="minorEastAsia" w:eastAsiaTheme="minorEastAsia" w:hAnsiTheme="minorEastAsia" w:hint="eastAsia"/>
          <w:sz w:val="21"/>
          <w:szCs w:val="21"/>
        </w:rPr>
        <w:t>promise.</w:t>
      </w:r>
      <w:proofErr w:type="gramStart"/>
      <w:r w:rsidR="00EE6074">
        <w:rPr>
          <w:rFonts w:asciiTheme="minorEastAsia" w:eastAsiaTheme="minorEastAsia" w:hAnsiTheme="minorEastAsia" w:hint="eastAsia"/>
          <w:sz w:val="21"/>
          <w:szCs w:val="21"/>
        </w:rPr>
        <w:t>all</w:t>
      </w:r>
      <w:proofErr w:type="spellEnd"/>
      <w:r w:rsidR="00EE6074">
        <w:rPr>
          <w:rFonts w:asciiTheme="minorEastAsia" w:eastAsiaTheme="minorEastAsia" w:hAnsiTheme="minorEastAsia" w:hint="eastAsia"/>
          <w:sz w:val="21"/>
          <w:szCs w:val="21"/>
        </w:rPr>
        <w:t xml:space="preserve">  </w:t>
      </w:r>
      <w:proofErr w:type="spellStart"/>
      <w:r w:rsidR="00EE6074">
        <w:rPr>
          <w:rFonts w:asciiTheme="minorEastAsia" w:eastAsiaTheme="minorEastAsia" w:hAnsiTheme="minorEastAsia" w:hint="eastAsia"/>
          <w:sz w:val="21"/>
          <w:szCs w:val="21"/>
        </w:rPr>
        <w:t>promise.any</w:t>
      </w:r>
      <w:proofErr w:type="spellEnd"/>
      <w:proofErr w:type="gramEnd"/>
    </w:p>
    <w:p w14:paraId="6EC27FD6" w14:textId="48F779AC" w:rsidR="00EE6074" w:rsidRDefault="00EE6074" w:rsidP="00EE607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一个相当于逻辑与，一个相当于逻辑或</w:t>
      </w:r>
    </w:p>
    <w:p w14:paraId="772B9DDA" w14:textId="1D995810" w:rsidR="00EE6074" w:rsidRDefault="00EE6074" w:rsidP="00EE607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Promise.all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只会在所有传入的Promise数组都成功时执行.then</w:t>
      </w:r>
    </w:p>
    <w:p w14:paraId="18E2EB28" w14:textId="54642E27" w:rsidR="006A0876" w:rsidRDefault="00EE6074" w:rsidP="00EE607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Promise.any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只要有一个成功都会执行.then，但是只会执行第一个成功的</w:t>
      </w:r>
    </w:p>
    <w:p w14:paraId="7327C1FF" w14:textId="15AA338A" w:rsidR="00FC0E37" w:rsidRDefault="00FC0E37" w:rsidP="00EE607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三十</w:t>
      </w:r>
      <w:r w:rsidR="00030419">
        <w:rPr>
          <w:rFonts w:asciiTheme="minorEastAsia" w:eastAsiaTheme="minorEastAsia" w:hAnsiTheme="minorEastAsia" w:hint="eastAsia"/>
          <w:sz w:val="21"/>
          <w:szCs w:val="21"/>
        </w:rPr>
        <w:t>一</w:t>
      </w:r>
      <w:r>
        <w:rPr>
          <w:rFonts w:asciiTheme="minorEastAsia" w:eastAsiaTheme="minorEastAsia" w:hAnsiTheme="minorEastAsia" w:hint="eastAsia"/>
          <w:sz w:val="21"/>
          <w:szCs w:val="21"/>
        </w:rPr>
        <w:t>、async和await</w:t>
      </w:r>
    </w:p>
    <w:p w14:paraId="0E67A5DF" w14:textId="1683CF59" w:rsidR="00FC0E37" w:rsidRDefault="00FC0E37" w:rsidP="00EE607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Async这个关键字用于写异步函数（就是在普通函数的function关键字前面加上async</w:t>
      </w:r>
      <w:r w:rsidR="00F84255">
        <w:rPr>
          <w:rFonts w:asciiTheme="minorEastAsia" w:eastAsiaTheme="minorEastAsia" w:hAnsiTheme="minorEastAsia" w:hint="eastAsia"/>
          <w:sz w:val="21"/>
          <w:szCs w:val="21"/>
        </w:rPr>
        <w:t>，箭头函数用的时候是加async在括号前面</w:t>
      </w:r>
      <w:r>
        <w:rPr>
          <w:rFonts w:asciiTheme="minorEastAsia" w:eastAsiaTheme="minorEastAsia" w:hAnsiTheme="minorEastAsia" w:hint="eastAsia"/>
          <w:sz w:val="21"/>
          <w:szCs w:val="21"/>
        </w:rPr>
        <w:t>）这个函数里面有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try,catch,finally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 xml:space="preserve"> :</w:t>
      </w:r>
    </w:p>
    <w:p w14:paraId="042C4E37" w14:textId="7FFA0F94" w:rsidR="00FC0E37" w:rsidRDefault="00FC0E37" w:rsidP="00FC0E3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>
        <w:rPr>
          <w:noProof/>
        </w:rPr>
        <w:drawing>
          <wp:inline distT="0" distB="0" distL="0" distR="0" wp14:anchorId="3734AEA5" wp14:editId="3CF5B071">
            <wp:extent cx="3518027" cy="2455334"/>
            <wp:effectExtent l="0" t="0" r="6350" b="2540"/>
            <wp:docPr id="402609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0992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6316" cy="24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AC17" w14:textId="1FA67F9A" w:rsidR="00FC0E37" w:rsidRDefault="00FC0E37" w:rsidP="00FC0E3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7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179E985" wp14:editId="30C51FC3">
            <wp:extent cx="4483100" cy="1248964"/>
            <wp:effectExtent l="0" t="0" r="0" b="8890"/>
            <wp:docPr id="154563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390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3650" cy="125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0413" w14:textId="21EB53F8" w:rsidR="00FC0E37" w:rsidRDefault="00FC0E37" w:rsidP="00FC0E3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Finally是可选不是必选，try是主要部分，必须有且包括函数的功能</w:t>
      </w:r>
    </w:p>
    <w:p w14:paraId="447148EA" w14:textId="77777777" w:rsidR="006A0876" w:rsidRDefault="006A0876" w:rsidP="00FC0E3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</w:p>
    <w:p w14:paraId="2C8541DF" w14:textId="1FBA1B53" w:rsidR="006A0876" w:rsidRDefault="006A0876" w:rsidP="00FC0E3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color w:val="FF0000"/>
          <w:sz w:val="21"/>
          <w:szCs w:val="21"/>
        </w:rPr>
      </w:pPr>
      <w:r w:rsidRPr="006A0876">
        <w:rPr>
          <w:rFonts w:asciiTheme="minorEastAsia" w:eastAsiaTheme="minorEastAsia" w:hAnsiTheme="minorEastAsia" w:hint="eastAsia"/>
          <w:color w:val="FF0000"/>
          <w:sz w:val="21"/>
          <w:szCs w:val="21"/>
        </w:rPr>
        <w:t xml:space="preserve">  注意，不管你最后让这个异步函数返回什么东西，他都会变成promise</w:t>
      </w:r>
      <w:r>
        <w:rPr>
          <w:rFonts w:asciiTheme="minorEastAsia" w:eastAsiaTheme="minorEastAsia" w:hAnsiTheme="minorEastAsia" w:hint="eastAsia"/>
          <w:color w:val="FF0000"/>
          <w:sz w:val="21"/>
          <w:szCs w:val="21"/>
        </w:rPr>
        <w:t>，所以一定要在异步函数使用之后，把那个promise变成</w:t>
      </w:r>
      <w:proofErr w:type="spellStart"/>
      <w:r>
        <w:rPr>
          <w:rFonts w:asciiTheme="minorEastAsia" w:eastAsiaTheme="minorEastAsia" w:hAnsiTheme="minorEastAsia" w:hint="eastAsia"/>
          <w:color w:val="FF0000"/>
          <w:sz w:val="21"/>
          <w:szCs w:val="21"/>
        </w:rPr>
        <w:t>js</w:t>
      </w:r>
      <w:proofErr w:type="spellEnd"/>
      <w:r>
        <w:rPr>
          <w:rFonts w:asciiTheme="minorEastAsia" w:eastAsiaTheme="minorEastAsia" w:hAnsiTheme="minorEastAsia" w:hint="eastAsia"/>
          <w:color w:val="FF0000"/>
          <w:sz w:val="21"/>
          <w:szCs w:val="21"/>
        </w:rPr>
        <w:t>对象在进行下面的操作</w:t>
      </w:r>
    </w:p>
    <w:p w14:paraId="379BF33A" w14:textId="586F53B9" w:rsidR="002754E7" w:rsidRPr="002754E7" w:rsidRDefault="002754E7" w:rsidP="00FC0E3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 w:rsidRPr="002754E7">
        <w:rPr>
          <w:rFonts w:asciiTheme="minorEastAsia" w:eastAsiaTheme="minorEastAsia" w:hAnsiTheme="minorEastAsia" w:hint="eastAsia"/>
          <w:sz w:val="21"/>
          <w:szCs w:val="21"/>
        </w:rPr>
        <w:t xml:space="preserve"> Await使用的地方</w:t>
      </w:r>
    </w:p>
    <w:p w14:paraId="412B7044" w14:textId="09F4E433" w:rsidR="002754E7" w:rsidRPr="00D55C25" w:rsidRDefault="002754E7" w:rsidP="00FC0E3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630"/>
        <w:rPr>
          <w:rFonts w:asciiTheme="minorEastAsia" w:eastAsiaTheme="minorEastAsia" w:hAnsiTheme="minorEastAsia" w:hint="eastAsia"/>
          <w:sz w:val="21"/>
          <w:szCs w:val="21"/>
        </w:rPr>
      </w:pPr>
      <w:r w:rsidRPr="00D55C2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Pr="00D55C25">
        <w:rPr>
          <w:noProof/>
        </w:rPr>
        <w:drawing>
          <wp:inline distT="0" distB="0" distL="0" distR="0" wp14:anchorId="12E33ED1" wp14:editId="5114322C">
            <wp:extent cx="4432300" cy="1310586"/>
            <wp:effectExtent l="0" t="0" r="6350" b="4445"/>
            <wp:docPr id="351362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6227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44335" cy="13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723B" w14:textId="05AAE46E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 w:rsidRPr="00D55C25">
        <w:rPr>
          <w:rFonts w:asciiTheme="minorEastAsia" w:eastAsiaTheme="minorEastAsia" w:hAnsiTheme="minorEastAsia" w:hint="eastAsia"/>
          <w:sz w:val="21"/>
          <w:szCs w:val="21"/>
        </w:rPr>
        <w:t>三十二、</w:t>
      </w:r>
      <w:r>
        <w:rPr>
          <w:rFonts w:asciiTheme="minorEastAsia" w:eastAsiaTheme="minorEastAsia" w:hAnsiTheme="minorEastAsia" w:hint="eastAsia"/>
          <w:sz w:val="21"/>
          <w:szCs w:val="21"/>
        </w:rPr>
        <w:t>worker的详细解释</w:t>
      </w:r>
    </w:p>
    <w:p w14:paraId="62AA9C2F" w14:textId="0C247C1B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就是一个线程，可以与主线程隔绝防止干扰，他们主要有message事件互通，通过事件对象的.data属性获得彼此传过来的数据，截图如下</w:t>
      </w:r>
    </w:p>
    <w:p w14:paraId="67FAC9BA" w14:textId="15FBDEFA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</w:t>
      </w:r>
      <w:r>
        <w:rPr>
          <w:noProof/>
        </w:rPr>
        <w:drawing>
          <wp:inline distT="0" distB="0" distL="0" distR="0" wp14:anchorId="7AA5E4AC" wp14:editId="3D6A36E0">
            <wp:extent cx="3369733" cy="1097908"/>
            <wp:effectExtent l="0" t="0" r="2540" b="7620"/>
            <wp:docPr id="60816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666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1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29B4" w14:textId="6B7250F2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主线程调用</w:t>
      </w:r>
      <w:proofErr w:type="spellStart"/>
      <w:r w:rsidRPr="00D55C25">
        <w:rPr>
          <w:rFonts w:asciiTheme="minorEastAsia" w:eastAsiaTheme="minorEastAsia" w:hAnsiTheme="minorEastAsia"/>
          <w:sz w:val="21"/>
          <w:szCs w:val="21"/>
        </w:rPr>
        <w:t>worker.postMessage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向worker发送一个JSON</w:t>
      </w:r>
    </w:p>
    <w:p w14:paraId="3C8CA3E8" w14:textId="61AC1029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</w:t>
      </w:r>
      <w:r>
        <w:rPr>
          <w:noProof/>
        </w:rPr>
        <w:drawing>
          <wp:inline distT="0" distB="0" distL="0" distR="0" wp14:anchorId="20F4D45B" wp14:editId="0EE824C7">
            <wp:extent cx="3213100" cy="1206931"/>
            <wp:effectExtent l="0" t="0" r="6350" b="0"/>
            <wp:docPr id="1858657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571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34501" cy="12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776F" w14:textId="360E0E80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Worker用同样的事件接收这个JSON并且用.data属性读取这个JSON</w:t>
      </w:r>
    </w:p>
    <w:p w14:paraId="6B59AD46" w14:textId="2A8818A1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Worker的最后用</w:t>
      </w:r>
    </w:p>
    <w:p w14:paraId="7A968960" w14:textId="04632A48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300" w:firstLine="7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463CBCBB" wp14:editId="23BB139D">
            <wp:extent cx="3369733" cy="498043"/>
            <wp:effectExtent l="0" t="0" r="2540" b="0"/>
            <wp:docPr id="462481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810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86066" cy="50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8503" w14:textId="4906F23E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给主线程返回一条消息</w:t>
      </w:r>
    </w:p>
    <w:p w14:paraId="26D263D2" w14:textId="0473FD39" w:rsid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 xml:space="preserve">     </w:t>
      </w:r>
      <w:r>
        <w:rPr>
          <w:noProof/>
        </w:rPr>
        <w:drawing>
          <wp:inline distT="0" distB="0" distL="0" distR="0" wp14:anchorId="70C617D2" wp14:editId="1F92A791">
            <wp:extent cx="4339167" cy="897506"/>
            <wp:effectExtent l="0" t="0" r="4445" b="0"/>
            <wp:docPr id="1799014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1466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9" cy="90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</w:p>
    <w:p w14:paraId="3EEAD5B7" w14:textId="65C88E02" w:rsidR="00D55C25" w:rsidRP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主线程依旧用message这个事件来接受以及用.data使用</w:t>
      </w:r>
    </w:p>
    <w:p w14:paraId="49EB621A" w14:textId="3811BB87" w:rsidR="00D55C25" w:rsidRPr="00D55C25" w:rsidRDefault="00D55C25" w:rsidP="00D55C2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6F05C718" w14:textId="56E5082F" w:rsidR="00784575" w:rsidRDefault="00784575" w:rsidP="0078457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 w:rsidRPr="00784575">
        <w:rPr>
          <w:rFonts w:asciiTheme="minorEastAsia" w:eastAsiaTheme="minorEastAsia" w:hAnsiTheme="minorEastAsia" w:hint="eastAsia"/>
          <w:sz w:val="21"/>
          <w:szCs w:val="21"/>
        </w:rPr>
        <w:t>三十</w:t>
      </w:r>
      <w:r w:rsidR="00D55C25">
        <w:rPr>
          <w:rFonts w:asciiTheme="minorEastAsia" w:eastAsiaTheme="minorEastAsia" w:hAnsiTheme="minorEastAsia" w:hint="eastAsia"/>
          <w:sz w:val="21"/>
          <w:szCs w:val="21"/>
        </w:rPr>
        <w:t>三</w:t>
      </w:r>
      <w:r w:rsidRPr="00784575">
        <w:rPr>
          <w:rFonts w:asciiTheme="minorEastAsia" w:eastAsiaTheme="minorEastAsia" w:hAnsiTheme="minorEastAsia" w:hint="eastAsia"/>
          <w:sz w:val="21"/>
          <w:szCs w:val="21"/>
        </w:rPr>
        <w:t>、web workers常用的事件</w:t>
      </w:r>
    </w:p>
    <w:p w14:paraId="2293670B" w14:textId="56754B65" w:rsidR="00784575" w:rsidRDefault="00784575" w:rsidP="0078457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1.</w:t>
      </w:r>
      <w:r>
        <w:rPr>
          <w:rFonts w:asciiTheme="minorEastAsia" w:eastAsiaTheme="minorEastAsia" w:hAnsiTheme="minorEastAsia"/>
          <w:sz w:val="21"/>
          <w:szCs w:val="21"/>
        </w:rPr>
        <w:t>“</w:t>
      </w:r>
      <w:r>
        <w:rPr>
          <w:rFonts w:asciiTheme="minorEastAsia" w:eastAsiaTheme="minorEastAsia" w:hAnsiTheme="minorEastAsia" w:hint="eastAsia"/>
          <w:sz w:val="21"/>
          <w:szCs w:val="21"/>
        </w:rPr>
        <w:t>message”事件，用于在worker在向主线程发送消息的时候触发</w:t>
      </w:r>
    </w:p>
    <w:p w14:paraId="605A1082" w14:textId="59E522F1" w:rsidR="00F507CB" w:rsidRDefault="00784575" w:rsidP="00F507C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 </w:t>
      </w:r>
      <w:r>
        <w:rPr>
          <w:noProof/>
        </w:rPr>
        <w:drawing>
          <wp:inline distT="0" distB="0" distL="0" distR="0" wp14:anchorId="6CF1B8E0" wp14:editId="1E84AFFE">
            <wp:extent cx="3390900" cy="967276"/>
            <wp:effectExtent l="0" t="0" r="0" b="4445"/>
            <wp:docPr id="116073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3322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93887" cy="96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F69A" w14:textId="31A334A6" w:rsidR="00F507CB" w:rsidRDefault="00F507CB" w:rsidP="00F507C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三十</w:t>
      </w:r>
      <w:r w:rsidR="00D55C25">
        <w:rPr>
          <w:rFonts w:asciiTheme="minorEastAsia" w:eastAsiaTheme="minorEastAsia" w:hAnsiTheme="minorEastAsia" w:hint="eastAsia"/>
          <w:sz w:val="21"/>
          <w:szCs w:val="21"/>
        </w:rPr>
        <w:t>四</w:t>
      </w:r>
      <w:r>
        <w:rPr>
          <w:rFonts w:asciiTheme="minorEastAsia" w:eastAsiaTheme="minorEastAsia" w:hAnsiTheme="minorEastAsia" w:hint="eastAsia"/>
          <w:sz w:val="21"/>
          <w:szCs w:val="21"/>
        </w:rPr>
        <w:t>、各种事件的常用属性</w:t>
      </w:r>
    </w:p>
    <w:p w14:paraId="1EC2F5DC" w14:textId="077A9444" w:rsidR="00F507CB" w:rsidRDefault="00F507CB" w:rsidP="00F507C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1.</w:t>
      </w:r>
      <w:r>
        <w:rPr>
          <w:rFonts w:asciiTheme="minorEastAsia" w:eastAsiaTheme="minorEastAsia" w:hAnsiTheme="minorEastAsia"/>
          <w:sz w:val="21"/>
          <w:szCs w:val="21"/>
        </w:rPr>
        <w:t>”</w:t>
      </w:r>
      <w:r>
        <w:rPr>
          <w:rFonts w:asciiTheme="minorEastAsia" w:eastAsiaTheme="minorEastAsia" w:hAnsiTheme="minorEastAsia" w:hint="eastAsia"/>
          <w:sz w:val="21"/>
          <w:szCs w:val="21"/>
        </w:rPr>
        <w:t>click</w:t>
      </w:r>
      <w:proofErr w:type="gramStart"/>
      <w:r>
        <w:rPr>
          <w:rFonts w:asciiTheme="minorEastAsia" w:eastAsiaTheme="minorEastAsia" w:hAnsiTheme="minorEastAsia"/>
          <w:sz w:val="21"/>
          <w:szCs w:val="21"/>
        </w:rPr>
        <w:t>”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事件</w:t>
      </w:r>
    </w:p>
    <w:p w14:paraId="15736872" w14:textId="4CB65DC5" w:rsidR="00F507CB" w:rsidRDefault="00F507CB" w:rsidP="00F507C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</w:t>
      </w:r>
      <w:r>
        <w:rPr>
          <w:noProof/>
        </w:rPr>
        <w:drawing>
          <wp:inline distT="0" distB="0" distL="0" distR="0" wp14:anchorId="0B383E4A" wp14:editId="4BE57EFA">
            <wp:extent cx="4432300" cy="2266311"/>
            <wp:effectExtent l="0" t="0" r="6350" b="1270"/>
            <wp:docPr id="1821188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8813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43322" cy="227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3295" w14:textId="1A7D98F5" w:rsidR="00F507CB" w:rsidRDefault="00F507CB" w:rsidP="00F507C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2.</w:t>
      </w:r>
      <w:r>
        <w:rPr>
          <w:rFonts w:asciiTheme="minorEastAsia" w:eastAsiaTheme="minorEastAsia" w:hAnsiTheme="minorEastAsia"/>
          <w:sz w:val="21"/>
          <w:szCs w:val="21"/>
        </w:rPr>
        <w:t>”</w:t>
      </w:r>
      <w:r>
        <w:rPr>
          <w:rFonts w:asciiTheme="minorEastAsia" w:eastAsiaTheme="minorEastAsia" w:hAnsiTheme="minorEastAsia" w:hint="eastAsia"/>
          <w:sz w:val="21"/>
          <w:szCs w:val="21"/>
        </w:rPr>
        <w:t>message</w:t>
      </w:r>
      <w:proofErr w:type="gramStart"/>
      <w:r>
        <w:rPr>
          <w:rFonts w:asciiTheme="minorEastAsia" w:eastAsiaTheme="minorEastAsia" w:hAnsiTheme="minorEastAsia"/>
          <w:sz w:val="21"/>
          <w:szCs w:val="21"/>
        </w:rPr>
        <w:t>”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事件</w:t>
      </w:r>
    </w:p>
    <w:p w14:paraId="34DCED05" w14:textId="08B2C9AF" w:rsidR="00F507CB" w:rsidRDefault="00F507CB" w:rsidP="00F507C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</w:t>
      </w:r>
      <w:r>
        <w:rPr>
          <w:noProof/>
        </w:rPr>
        <w:drawing>
          <wp:inline distT="0" distB="0" distL="0" distR="0" wp14:anchorId="4DEFF0B3" wp14:editId="53579D1D">
            <wp:extent cx="3086100" cy="232722"/>
            <wp:effectExtent l="0" t="0" r="0" b="0"/>
            <wp:docPr id="1750892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922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90922" cy="2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6C5A" w14:textId="3B8637A9" w:rsidR="0025500B" w:rsidRDefault="0025500B" w:rsidP="0025500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三十五、操作文档</w:t>
      </w:r>
    </w:p>
    <w:p w14:paraId="7794691A" w14:textId="27122F6E" w:rsidR="0025500B" w:rsidRDefault="00DC5D93" w:rsidP="0025500B">
      <w:pPr>
        <w:pStyle w:val="HTML0"/>
        <w:numPr>
          <w:ilvl w:val="0"/>
          <w:numId w:val="5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创建并放置新的节点（前面还有几个最基本的就是那些query）</w:t>
      </w:r>
    </w:p>
    <w:p w14:paraId="4C63A39E" w14:textId="271BFBB7" w:rsidR="0025500B" w:rsidRPr="0025500B" w:rsidRDefault="0025500B" w:rsidP="0025500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570"/>
        <w:rPr>
          <w:rFonts w:asciiTheme="minorEastAsia" w:eastAsiaTheme="minorEastAsia" w:hAnsiTheme="minorEastAsia" w:hint="eastAsia"/>
          <w:sz w:val="21"/>
          <w:szCs w:val="21"/>
        </w:rPr>
      </w:pPr>
      <w:r w:rsidRPr="0025500B">
        <w:rPr>
          <w:rFonts w:asciiTheme="minorEastAsia" w:eastAsiaTheme="minorEastAsia" w:hAnsiTheme="minorEastAsia" w:hint="eastAsia"/>
          <w:sz w:val="21"/>
          <w:szCs w:val="21"/>
        </w:rPr>
        <w:t>1.</w:t>
      </w:r>
      <w:hyperlink r:id="rId102" w:history="1">
        <w:r w:rsidRPr="0025500B">
          <w:rPr>
            <w:rStyle w:val="a4"/>
            <w:rFonts w:asciiTheme="minorEastAsia" w:eastAsiaTheme="minorEastAsia" w:hAnsiTheme="minorEastAsia"/>
            <w:sz w:val="21"/>
            <w:szCs w:val="21"/>
          </w:rPr>
          <w:t>Document.getElementById()</w:t>
        </w:r>
      </w:hyperlink>
      <w:r w:rsidRPr="0025500B">
        <w:rPr>
          <w:rFonts w:asciiTheme="minorEastAsia" w:eastAsiaTheme="minorEastAsia" w:hAnsiTheme="minorEastAsia" w:hint="eastAsia"/>
          <w:sz w:val="21"/>
          <w:szCs w:val="21"/>
        </w:rPr>
        <w:t xml:space="preserve">  选中那个id元素</w:t>
      </w:r>
    </w:p>
    <w:p w14:paraId="62231494" w14:textId="78FB1DC9" w:rsidR="0025500B" w:rsidRDefault="0025500B" w:rsidP="0025500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320" w:firstLineChars="100" w:firstLine="21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2.</w:t>
      </w:r>
      <w:hyperlink r:id="rId103" w:history="1">
        <w:r w:rsidRPr="0025500B">
          <w:rPr>
            <w:rStyle w:val="a4"/>
            <w:rFonts w:asciiTheme="minorEastAsia" w:eastAsiaTheme="minorEastAsia" w:hAnsiTheme="minorEastAsia"/>
            <w:sz w:val="21"/>
            <w:szCs w:val="21"/>
          </w:rPr>
          <w:t>Document.getElementsByTagName()</w:t>
        </w:r>
      </w:hyperlink>
      <w:r>
        <w:rPr>
          <w:rFonts w:asciiTheme="minorEastAsia" w:eastAsiaTheme="minorEastAsia" w:hAnsiTheme="minorEastAsia" w:hint="eastAsia"/>
          <w:sz w:val="21"/>
          <w:szCs w:val="21"/>
        </w:rPr>
        <w:t xml:space="preserve">  </w:t>
      </w:r>
      <w:r w:rsidRPr="0025500B">
        <w:rPr>
          <w:rFonts w:asciiTheme="minorEastAsia" w:eastAsiaTheme="minorEastAsia" w:hAnsiTheme="minorEastAsia"/>
          <w:sz w:val="21"/>
          <w:szCs w:val="21"/>
        </w:rPr>
        <w:t>返回页面中包含的所有已知类型元素的数组。</w:t>
      </w:r>
      <w:r>
        <w:rPr>
          <w:rFonts w:asciiTheme="minorEastAsia" w:eastAsiaTheme="minorEastAsia" w:hAnsiTheme="minorEastAsia" w:hint="eastAsia"/>
          <w:sz w:val="21"/>
          <w:szCs w:val="21"/>
        </w:rPr>
        <w:t>（注意一定是所有，按照从上之下的顺序一次排成数组）</w:t>
      </w:r>
    </w:p>
    <w:p w14:paraId="4A0EFA4F" w14:textId="7E294265" w:rsidR="0025500B" w:rsidRDefault="0025500B" w:rsidP="0025500B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②</w:t>
      </w:r>
      <w:r w:rsidR="00DC5D93">
        <w:rPr>
          <w:rFonts w:asciiTheme="minorEastAsia" w:eastAsiaTheme="minorEastAsia" w:hAnsiTheme="minorEastAsia" w:hint="eastAsia"/>
          <w:sz w:val="21"/>
          <w:szCs w:val="21"/>
        </w:rPr>
        <w:t>移动和删除元素</w:t>
      </w:r>
    </w:p>
    <w:p w14:paraId="33B03E3D" w14:textId="7F08F84F" w:rsidR="0025500B" w:rsidRDefault="00E82EA4" w:rsidP="00DC5D93">
      <w:pPr>
        <w:pStyle w:val="HTML0"/>
        <w:numPr>
          <w:ilvl w:val="0"/>
          <w:numId w:val="6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Node.cloneNode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(deep)：这个方法会深度克隆节点，要给一个deep值，deep是true则会克隆所有后代节点，子节点，如果是false就只会克隆这个节点本身</w:t>
      </w:r>
    </w:p>
    <w:p w14:paraId="0CC37534" w14:textId="3418BC93" w:rsidR="00DC5D93" w:rsidRPr="00DC5D93" w:rsidRDefault="00DC5D93" w:rsidP="00DC5D93">
      <w:pPr>
        <w:pStyle w:val="HTML0"/>
        <w:numPr>
          <w:ilvl w:val="0"/>
          <w:numId w:val="6"/>
        </w:numPr>
        <w:rPr>
          <w:rFonts w:asciiTheme="minorEastAsia" w:eastAsiaTheme="minorEastAsia" w:hAnsiTheme="minorEastAsia" w:hint="eastAsia"/>
          <w:sz w:val="21"/>
          <w:szCs w:val="21"/>
        </w:rPr>
      </w:pPr>
      <w:proofErr w:type="spellStart"/>
      <w:r w:rsidRPr="00DC5D93">
        <w:rPr>
          <w:rStyle w:val="token"/>
          <w:rFonts w:asciiTheme="minorEastAsia" w:eastAsiaTheme="minorEastAsia" w:hAnsiTheme="minorEastAsia"/>
          <w:color w:val="1B1B1B"/>
          <w:sz w:val="21"/>
          <w:szCs w:val="21"/>
        </w:rPr>
        <w:t>appendChild</w:t>
      </w:r>
      <w:proofErr w:type="spellEnd"/>
      <w:r>
        <w:rPr>
          <w:rStyle w:val="token"/>
          <w:rFonts w:asciiTheme="minorEastAsia" w:eastAsiaTheme="minorEastAsia" w:hAnsiTheme="minorEastAsia" w:hint="eastAsia"/>
          <w:color w:val="1B1B1B"/>
          <w:sz w:val="21"/>
          <w:szCs w:val="21"/>
        </w:rPr>
        <w:t>()：会把括号里面的对象加到前面的对象的底部，作为一个直接子元</w:t>
      </w:r>
      <w:r w:rsidRPr="00DC5D93">
        <w:rPr>
          <w:rStyle w:val="token"/>
          <w:rFonts w:asciiTheme="minorEastAsia" w:eastAsiaTheme="minorEastAsia" w:hAnsiTheme="minorEastAsia" w:hint="eastAsia"/>
          <w:sz w:val="21"/>
          <w:szCs w:val="21"/>
        </w:rPr>
        <w:t>素</w:t>
      </w:r>
      <w:r w:rsidRPr="00DC5D93">
        <w:rPr>
          <w:rFonts w:hint="eastAsia"/>
          <w:noProof/>
        </w:rPr>
        <w:t xml:space="preserve">  </w:t>
      </w:r>
      <w:r w:rsidRPr="00DC5D93">
        <w:rPr>
          <w:noProof/>
        </w:rPr>
        <w:drawing>
          <wp:inline distT="0" distB="0" distL="0" distR="0" wp14:anchorId="012C46CB" wp14:editId="011C263A">
            <wp:extent cx="1202266" cy="437188"/>
            <wp:effectExtent l="0" t="0" r="0" b="1270"/>
            <wp:docPr id="379534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3412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13078" cy="4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0DBD" w14:textId="77777777" w:rsidR="00377744" w:rsidRDefault="00377744" w:rsidP="0037774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530"/>
        <w:rPr>
          <w:rFonts w:asciiTheme="minorEastAsia" w:eastAsiaTheme="minorEastAsia" w:hAnsiTheme="minorEastAsia" w:hint="eastAsia"/>
          <w:sz w:val="21"/>
          <w:szCs w:val="21"/>
        </w:rPr>
      </w:pPr>
    </w:p>
    <w:p w14:paraId="2F16C257" w14:textId="1FAD8DC2" w:rsidR="00377744" w:rsidRPr="00377744" w:rsidRDefault="00377744" w:rsidP="00377744">
      <w:pPr>
        <w:pStyle w:val="HTML0"/>
        <w:numPr>
          <w:ilvl w:val="0"/>
          <w:numId w:val="6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hyperlink r:id="rId105" w:history="1">
        <w:r w:rsidRPr="00377744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Element.remove()</w:t>
        </w:r>
      </w:hyperlink>
    </w:p>
    <w:p w14:paraId="1DFCDB34" w14:textId="0158510B" w:rsidR="00377744" w:rsidRDefault="00377744" w:rsidP="0037774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400" w:firstLine="960"/>
        <w:rPr>
          <w:rFonts w:asciiTheme="minorEastAsia" w:eastAsiaTheme="minorEastAsia" w:hAnsiTheme="minorEastAsia" w:hint="eastAsia"/>
          <w:sz w:val="21"/>
          <w:szCs w:val="21"/>
        </w:rPr>
      </w:pPr>
      <w:hyperlink r:id="rId106" w:history="1">
        <w:r w:rsidRPr="00377744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Node.removeChild()</w:t>
        </w:r>
      </w:hyperlink>
      <w:r w:rsidRPr="00377744">
        <w:rPr>
          <w:rFonts w:asciiTheme="minorEastAsia" w:eastAsiaTheme="minorEastAsia" w:hAnsiTheme="minorEastAsia"/>
          <w:sz w:val="21"/>
          <w:szCs w:val="21"/>
        </w:rPr>
        <w:t> </w:t>
      </w:r>
      <w:r>
        <w:rPr>
          <w:rFonts w:asciiTheme="minorEastAsia" w:eastAsiaTheme="minorEastAsia" w:hAnsiTheme="minorEastAsia" w:hint="eastAsia"/>
          <w:sz w:val="21"/>
          <w:szCs w:val="21"/>
        </w:rPr>
        <w:t>：这两个都是删除，但是有一点区别</w:t>
      </w:r>
    </w:p>
    <w:p w14:paraId="2E8A8D81" w14:textId="2E55013A" w:rsidR="00377744" w:rsidRDefault="00377744" w:rsidP="0037774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400" w:firstLine="96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0E1CCC0A" wp14:editId="0CB59DCD">
            <wp:extent cx="2565400" cy="481518"/>
            <wp:effectExtent l="0" t="0" r="6350" b="0"/>
            <wp:docPr id="119422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238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93179" cy="4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E8EE" w14:textId="094ADDC0" w:rsidR="00377744" w:rsidRDefault="00377744" w:rsidP="00377744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400" w:firstLine="84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1829C646" wp14:editId="25F5A30A">
            <wp:extent cx="4525197" cy="939800"/>
            <wp:effectExtent l="0" t="0" r="8890" b="0"/>
            <wp:docPr id="188787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795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64321" cy="9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84BB" w14:textId="229C175F" w:rsidR="00AE2572" w:rsidRDefault="00AE2572" w:rsidP="00AE2572">
      <w:pPr>
        <w:pStyle w:val="HTML0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操作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css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样式</w:t>
      </w:r>
    </w:p>
    <w:p w14:paraId="09CD11BF" w14:textId="0FCE7A95" w:rsidR="00AE2572" w:rsidRDefault="00AE2572" w:rsidP="00AE257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57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7F415FAC" wp14:editId="67C4FC2A">
            <wp:extent cx="4511694" cy="656167"/>
            <wp:effectExtent l="0" t="0" r="3175" b="0"/>
            <wp:docPr id="1680539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3934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37019" cy="65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2EA9" w14:textId="77C6C516" w:rsidR="00AE2572" w:rsidRDefault="00AE2572" w:rsidP="00AE2572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57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直接.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style.(</w:t>
      </w:r>
      <w:proofErr w:type="spellStart"/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css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样式名字比如color)，或者用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setattribute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（还有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getattribute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）</w:t>
      </w:r>
    </w:p>
    <w:p w14:paraId="5101C3FE" w14:textId="5A7F4539" w:rsidR="00D55BF9" w:rsidRDefault="00D55BF9" w:rsidP="00D55BF9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三十六、</w:t>
      </w:r>
      <w:r w:rsidR="0034745F">
        <w:rPr>
          <w:rFonts w:asciiTheme="minorEastAsia" w:eastAsiaTheme="minorEastAsia" w:hAnsiTheme="minorEastAsia"/>
          <w:sz w:val="21"/>
          <w:szCs w:val="21"/>
        </w:rPr>
        <w:tab/>
      </w:r>
    </w:p>
    <w:p w14:paraId="16675F98" w14:textId="6604B182" w:rsidR="00D55BF9" w:rsidRDefault="00D55BF9" w:rsidP="00D55BF9">
      <w:pPr>
        <w:pStyle w:val="HTML0"/>
        <w:numPr>
          <w:ilvl w:val="0"/>
          <w:numId w:val="8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.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json</w:t>
      </w:r>
      <w:proofErr w:type="spellEnd"/>
      <w:proofErr w:type="gramEnd"/>
    </w:p>
    <w:p w14:paraId="330572C2" w14:textId="494E421E" w:rsidR="00D55BF9" w:rsidRDefault="00D55BF9" w:rsidP="00D55BF9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210" w:hangingChars="100" w:hanging="21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>
        <w:rPr>
          <w:noProof/>
        </w:rPr>
        <w:drawing>
          <wp:inline distT="0" distB="0" distL="0" distR="0" wp14:anchorId="54DBE84F" wp14:editId="1FF9E0DA">
            <wp:extent cx="3411110" cy="1339638"/>
            <wp:effectExtent l="0" t="0" r="0" b="0"/>
            <wp:docPr id="2064897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9737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65294" cy="136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AD19" w14:textId="5AD78731" w:rsidR="00D55BF9" w:rsidRDefault="00D55BF9" w:rsidP="00D55BF9">
      <w:pPr>
        <w:pStyle w:val="HTML0"/>
        <w:numPr>
          <w:ilvl w:val="0"/>
          <w:numId w:val="8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.text</w:t>
      </w:r>
    </w:p>
    <w:p w14:paraId="0481A06F" w14:textId="65FBD034" w:rsidR="00D55BF9" w:rsidRDefault="00D55BF9" w:rsidP="000F7B4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210" w:hangingChars="100" w:hanging="21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</w:t>
      </w:r>
      <w:r>
        <w:rPr>
          <w:noProof/>
        </w:rPr>
        <w:drawing>
          <wp:inline distT="0" distB="0" distL="0" distR="0" wp14:anchorId="1BC8E479" wp14:editId="4A204683">
            <wp:extent cx="3738317" cy="1335819"/>
            <wp:effectExtent l="0" t="0" r="0" b="0"/>
            <wp:docPr id="1424169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695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70126" cy="13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0092" w14:textId="6FDE33B3" w:rsidR="00D55BF9" w:rsidRPr="00D55BF9" w:rsidRDefault="00D55BF9" w:rsidP="00D55BF9">
      <w:pPr>
        <w:pStyle w:val="HTML0"/>
        <w:numPr>
          <w:ilvl w:val="0"/>
          <w:numId w:val="8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.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formData</w:t>
      </w:r>
      <w:proofErr w:type="spellEnd"/>
      <w:proofErr w:type="gramEnd"/>
    </w:p>
    <w:p w14:paraId="6D7D6FBD" w14:textId="6AA12F15" w:rsidR="00D55BF9" w:rsidRDefault="00D55BF9" w:rsidP="00D55BF9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68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44981EFB" wp14:editId="505AB66A">
            <wp:extent cx="4184011" cy="2031558"/>
            <wp:effectExtent l="0" t="0" r="7620" b="6985"/>
            <wp:docPr id="1021083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835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19804" cy="204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371D" w14:textId="43330713" w:rsidR="00D55BF9" w:rsidRDefault="00D55BF9" w:rsidP="00D55BF9">
      <w:pPr>
        <w:pStyle w:val="HTML0"/>
        <w:numPr>
          <w:ilvl w:val="0"/>
          <w:numId w:val="8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.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arrayBuffer</w:t>
      </w:r>
      <w:proofErr w:type="spellEnd"/>
      <w:proofErr w:type="gramEnd"/>
    </w:p>
    <w:p w14:paraId="262B6C48" w14:textId="51A7214E" w:rsidR="00D55BF9" w:rsidRDefault="00D55BF9" w:rsidP="00D55BF9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68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13B57E90" wp14:editId="5F2499ED">
            <wp:extent cx="4762500" cy="2032061"/>
            <wp:effectExtent l="0" t="0" r="0" b="6350"/>
            <wp:docPr id="1589021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213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7884" cy="20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1245" w14:textId="769281C4" w:rsidR="00D55BF9" w:rsidRDefault="00D55BF9" w:rsidP="00D55BF9">
      <w:pPr>
        <w:pStyle w:val="HTML0"/>
        <w:numPr>
          <w:ilvl w:val="0"/>
          <w:numId w:val="8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.blob  (图像或者音频)</w:t>
      </w:r>
    </w:p>
    <w:p w14:paraId="66B322A9" w14:textId="4E7E7011" w:rsidR="00D55BF9" w:rsidRDefault="00D55BF9" w:rsidP="00D55BF9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68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639E22D3" wp14:editId="0CA16459">
            <wp:extent cx="3852407" cy="1878431"/>
            <wp:effectExtent l="0" t="0" r="0" b="7620"/>
            <wp:docPr id="1266725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2572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61469" cy="18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51AC" w14:textId="653D4A81" w:rsidR="0034745F" w:rsidRDefault="0034745F" w:rsidP="0034745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drawing>
          <wp:inline distT="0" distB="0" distL="0" distR="0" wp14:anchorId="7B6032F1" wp14:editId="34309185">
            <wp:extent cx="3992327" cy="3311718"/>
            <wp:effectExtent l="0" t="0" r="8255" b="3175"/>
            <wp:docPr id="904520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2059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13386" cy="332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3F3C" w14:textId="2DA19F49" w:rsidR="0034745F" w:rsidRDefault="0034745F" w:rsidP="0034745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如果不知道可能响应出来什么类型，可以直接使用Content-Type这个东西</w:t>
      </w:r>
    </w:p>
    <w:p w14:paraId="50BACC45" w14:textId="5565192C" w:rsidR="0034745F" w:rsidRDefault="0034745F" w:rsidP="0034745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2839FED" wp14:editId="5600256B">
            <wp:extent cx="4729850" cy="4174066"/>
            <wp:effectExtent l="0" t="0" r="0" b="0"/>
            <wp:docPr id="2063902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022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4936" cy="418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E362" w14:textId="1CAE6987" w:rsidR="00F1536A" w:rsidRDefault="00F1536A" w:rsidP="0034745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三十七、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setInterval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和</w:t>
      </w:r>
      <w:proofErr w:type="spellStart"/>
      <w:r w:rsidRPr="00F1536A">
        <w:rPr>
          <w:rFonts w:asciiTheme="minorEastAsia" w:eastAsiaTheme="minorEastAsia" w:hAnsiTheme="minorEastAsia"/>
          <w:sz w:val="21"/>
          <w:szCs w:val="21"/>
        </w:rPr>
        <w:t>clearInterval</w:t>
      </w:r>
      <w:proofErr w:type="spellEnd"/>
    </w:p>
    <w:p w14:paraId="6E829CB0" w14:textId="76732FCD" w:rsidR="00F1536A" w:rsidRDefault="00F1536A" w:rsidP="0034745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前者是设置定时器，后者是清除前者设置的定时器</w:t>
      </w:r>
    </w:p>
    <w:p w14:paraId="697F1FD6" w14:textId="4CF5534C" w:rsidR="00B02FDC" w:rsidRDefault="00F1536A" w:rsidP="0034745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      </w:t>
      </w:r>
      <w:r>
        <w:rPr>
          <w:noProof/>
        </w:rPr>
        <w:drawing>
          <wp:inline distT="0" distB="0" distL="0" distR="0" wp14:anchorId="6FF72BB1" wp14:editId="21BB69CE">
            <wp:extent cx="3985294" cy="2582333"/>
            <wp:effectExtent l="0" t="0" r="0" b="8890"/>
            <wp:docPr id="1719620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2047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07072" cy="25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CF4B" w14:textId="77777777" w:rsidR="00B02FDC" w:rsidRDefault="00B02FDC" w:rsidP="0034745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</w:p>
    <w:p w14:paraId="5F3C6406" w14:textId="13FAE00E" w:rsidR="00B02FDC" w:rsidRDefault="00B02FDC" w:rsidP="0034745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三十八、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classList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（一个DOM属性）</w:t>
      </w:r>
    </w:p>
    <w:p w14:paraId="2977BE3C" w14:textId="6C9C1B14" w:rsidR="00B02FDC" w:rsidRDefault="00B02FDC" w:rsidP="00B02FD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可以直接操控class属性，切换（toggle）指的是切换有无，有就</w:t>
      </w:r>
      <w:proofErr w:type="gramStart"/>
      <w:r>
        <w:rPr>
          <w:rFonts w:asciiTheme="minorEastAsia" w:eastAsiaTheme="minorEastAsia" w:hAnsiTheme="minorEastAsia" w:hint="eastAsia"/>
          <w:sz w:val="21"/>
          <w:szCs w:val="21"/>
        </w:rPr>
        <w:t>删</w:t>
      </w:r>
      <w:proofErr w:type="gramEnd"/>
      <w:r>
        <w:rPr>
          <w:rFonts w:asciiTheme="minorEastAsia" w:eastAsiaTheme="minorEastAsia" w:hAnsiTheme="minorEastAsia" w:hint="eastAsia"/>
          <w:sz w:val="21"/>
          <w:szCs w:val="21"/>
        </w:rPr>
        <w:t>，没有就添加</w:t>
      </w:r>
    </w:p>
    <w:p w14:paraId="672A173B" w14:textId="6A6DC98F" w:rsidR="00B02FDC" w:rsidRDefault="00B02FDC" w:rsidP="00B02FDC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 xml:space="preserve">  </w:t>
      </w:r>
      <w:r>
        <w:rPr>
          <w:noProof/>
        </w:rPr>
        <w:drawing>
          <wp:inline distT="0" distB="0" distL="0" distR="0" wp14:anchorId="10DA5675" wp14:editId="3B7A875B">
            <wp:extent cx="3471333" cy="1183998"/>
            <wp:effectExtent l="0" t="0" r="0" b="0"/>
            <wp:docPr id="722775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7561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93983" cy="11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6F0B" w14:textId="74018185" w:rsidR="00B02FDC" w:rsidRDefault="00B02FDC" w:rsidP="00367CE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>
        <w:rPr>
          <w:noProof/>
        </w:rPr>
        <w:drawing>
          <wp:inline distT="0" distB="0" distL="0" distR="0" wp14:anchorId="65207CA3" wp14:editId="027C4F17">
            <wp:extent cx="4140200" cy="3850096"/>
            <wp:effectExtent l="0" t="0" r="0" b="0"/>
            <wp:docPr id="1102810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1034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8492" cy="38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20B0" w14:textId="75A6F76E" w:rsidR="00367CE1" w:rsidRDefault="00367CE1" w:rsidP="00367CE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三十九、客户端存储</w:t>
      </w:r>
    </w:p>
    <w:p w14:paraId="43D4CA4C" w14:textId="5C52AC36" w:rsidR="00367CE1" w:rsidRDefault="00367CE1" w:rsidP="00367CE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 Cookie（太老了，设计安全性问题）</w:t>
      </w:r>
    </w:p>
    <w:p w14:paraId="3DFB1E83" w14:textId="61FCF385" w:rsidR="00367CE1" w:rsidRPr="00812EBF" w:rsidRDefault="00367CE1" w:rsidP="00367CE1">
      <w:pPr>
        <w:pStyle w:val="HTML0"/>
        <w:tabs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 w:rsidRPr="00812EBF"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hyperlink r:id="rId120" w:anchor="%E6%96%B0%E6%B5%81%E6%B4%BE%EF%BC%9Aweb_storage_%E5%92%8C_indexeddb" w:history="1">
        <w:r w:rsidRPr="00812EBF">
          <w:rPr>
            <w:rStyle w:val="a4"/>
            <w:rFonts w:asciiTheme="minorEastAsia" w:eastAsiaTheme="minorEastAsia" w:hAnsiTheme="minorEastAsia"/>
            <w:sz w:val="21"/>
            <w:szCs w:val="21"/>
            <w:u w:val="none"/>
          </w:rPr>
          <w:t>Web Storage</w:t>
        </w:r>
        <w:r w:rsidRPr="00812EBF">
          <w:rPr>
            <w:rStyle w:val="a4"/>
            <w:rFonts w:asciiTheme="minorEastAsia" w:eastAsiaTheme="minorEastAsia" w:hAnsiTheme="minorEastAsia" w:hint="eastAsia"/>
            <w:sz w:val="21"/>
            <w:szCs w:val="21"/>
            <w:u w:val="none"/>
          </w:rPr>
          <w:t xml:space="preserve"> </w:t>
        </w:r>
        <w:r w:rsidRPr="00812EBF">
          <w:rPr>
            <w:rStyle w:val="a4"/>
            <w:rFonts w:asciiTheme="minorEastAsia" w:eastAsiaTheme="minorEastAsia" w:hAnsiTheme="minorEastAsia" w:hint="eastAsia"/>
            <w:color w:val="auto"/>
            <w:sz w:val="21"/>
            <w:szCs w:val="21"/>
            <w:u w:val="none"/>
          </w:rPr>
          <w:t>（包含</w:t>
        </w:r>
        <w:r>
          <w:fldChar w:fldCharType="begin"/>
        </w:r>
        <w:r>
          <w:instrText>HYPERLINK "https://developer.mozilla.org/zh-CN/docs/Web/API/Window/sessionStorage" \o "sessionStorage"</w:instrText>
        </w:r>
        <w:r>
          <w:fldChar w:fldCharType="separate"/>
        </w:r>
        <w:r w:rsidRPr="00812EBF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sessionStorage</w:t>
        </w:r>
        <w:r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fldChar w:fldCharType="end"/>
        </w:r>
        <w:r w:rsidRPr="00812EBF">
          <w:rPr>
            <w:rFonts w:asciiTheme="minorEastAsia" w:eastAsiaTheme="minorEastAsia" w:hAnsiTheme="minorEastAsia"/>
            <w:sz w:val="21"/>
            <w:szCs w:val="21"/>
          </w:rPr>
          <w:t> 和 </w:t>
        </w:r>
        <w:hyperlink r:id="rId121" w:tooltip="localStorage" w:history="1">
          <w:r w:rsidRPr="00812EBF">
            <w:rPr>
              <w:rStyle w:val="a4"/>
              <w:rFonts w:asciiTheme="minorEastAsia" w:eastAsiaTheme="minorEastAsia" w:hAnsiTheme="minorEastAsia"/>
              <w:color w:val="auto"/>
              <w:sz w:val="21"/>
              <w:szCs w:val="21"/>
              <w:u w:val="none"/>
            </w:rPr>
            <w:t>localStorage</w:t>
          </w:r>
        </w:hyperlink>
        <w:r w:rsidRPr="00812EBF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）</w:t>
        </w:r>
        <w:r w:rsidRPr="00812EBF">
          <w:rPr>
            <w:rStyle w:val="a4"/>
            <w:rFonts w:asciiTheme="minorEastAsia" w:eastAsiaTheme="minorEastAsia" w:hAnsiTheme="minorEastAsia"/>
            <w:sz w:val="21"/>
            <w:szCs w:val="21"/>
            <w:u w:val="none"/>
          </w:rPr>
          <w:t>和 IndexedDB</w:t>
        </w:r>
      </w:hyperlink>
      <w:r w:rsidRPr="00812EBF">
        <w:rPr>
          <w:rFonts w:asciiTheme="minorEastAsia" w:eastAsiaTheme="minorEastAsia" w:hAnsiTheme="minorEastAsia" w:hint="eastAsia"/>
          <w:sz w:val="21"/>
          <w:szCs w:val="21"/>
        </w:rPr>
        <w:t>（当前）</w:t>
      </w:r>
    </w:p>
    <w:p w14:paraId="711D8597" w14:textId="2A5BEEA7" w:rsidR="00367CE1" w:rsidRPr="00812EBF" w:rsidRDefault="00367CE1" w:rsidP="00367CE1">
      <w:pPr>
        <w:pStyle w:val="HTML0"/>
        <w:tabs>
          <w:tab w:val="left" w:pos="2960"/>
        </w:tabs>
        <w:ind w:firstLine="420"/>
        <w:rPr>
          <w:rFonts w:asciiTheme="minorEastAsia" w:eastAsiaTheme="minorEastAsia" w:hAnsiTheme="minorEastAsia" w:hint="eastAsia"/>
          <w:sz w:val="21"/>
          <w:szCs w:val="21"/>
        </w:rPr>
      </w:pPr>
      <w:r w:rsidRPr="00812EBF">
        <w:rPr>
          <w:rFonts w:asciiTheme="minorEastAsia" w:eastAsiaTheme="minorEastAsia" w:hAnsiTheme="minorEastAsia" w:hint="eastAsia"/>
          <w:sz w:val="21"/>
          <w:szCs w:val="21"/>
        </w:rPr>
        <w:t xml:space="preserve">   Cache API（未来趋势，很多新浏览器支持）</w:t>
      </w:r>
    </w:p>
    <w:p w14:paraId="0A238DC9" w14:textId="79AC227C" w:rsidR="00492047" w:rsidRDefault="00492047" w:rsidP="00367CE1">
      <w:pPr>
        <w:pStyle w:val="HTML0"/>
        <w:numPr>
          <w:ilvl w:val="0"/>
          <w:numId w:val="9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Web Storage</w:t>
      </w:r>
    </w:p>
    <w:p w14:paraId="6B10E8E2" w14:textId="7FA222F2" w:rsidR="00367CE1" w:rsidRPr="00812EBF" w:rsidRDefault="00812EBF" w:rsidP="0049204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100"/>
        <w:rPr>
          <w:rFonts w:asciiTheme="minorEastAsia" w:eastAsiaTheme="minorEastAsia" w:hAnsiTheme="minorEastAsia" w:hint="eastAsia"/>
          <w:sz w:val="21"/>
          <w:szCs w:val="21"/>
        </w:rPr>
      </w:pPr>
      <w:proofErr w:type="spellStart"/>
      <w:r w:rsidRPr="00812EBF">
        <w:rPr>
          <w:rFonts w:asciiTheme="minorEastAsia" w:eastAsiaTheme="minorEastAsia" w:hAnsiTheme="minorEastAsia" w:hint="eastAsia"/>
          <w:sz w:val="21"/>
          <w:szCs w:val="21"/>
        </w:rPr>
        <w:t>lo</w:t>
      </w:r>
      <w:r w:rsidR="006C5D45">
        <w:rPr>
          <w:rFonts w:asciiTheme="minorEastAsia" w:eastAsiaTheme="minorEastAsia" w:hAnsiTheme="minorEastAsia" w:hint="eastAsia"/>
          <w:sz w:val="21"/>
          <w:szCs w:val="21"/>
        </w:rPr>
        <w:t>ca</w:t>
      </w:r>
      <w:r w:rsidRPr="00812EBF">
        <w:rPr>
          <w:rFonts w:asciiTheme="minorEastAsia" w:eastAsiaTheme="minorEastAsia" w:hAnsiTheme="minorEastAsia" w:hint="eastAsia"/>
          <w:sz w:val="21"/>
          <w:szCs w:val="21"/>
        </w:rPr>
        <w:t>l</w:t>
      </w:r>
      <w:hyperlink r:id="rId122" w:history="1">
        <w:r w:rsidR="00367CE1" w:rsidRPr="00812EBF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Storage.setItem</w:t>
        </w:r>
        <w:proofErr w:type="spellEnd"/>
        <w:r w:rsidR="00367CE1" w:rsidRPr="00812EBF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()</w:t>
        </w:r>
      </w:hyperlink>
      <w:r w:rsidR="00367CE1" w:rsidRPr="00812EBF">
        <w:rPr>
          <w:rFonts w:asciiTheme="minorEastAsia" w:eastAsiaTheme="minorEastAsia" w:hAnsiTheme="minorEastAsia" w:hint="eastAsia"/>
          <w:sz w:val="21"/>
          <w:szCs w:val="21"/>
        </w:rPr>
        <w:t xml:space="preserve">  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local</w:t>
      </w:r>
      <w:hyperlink r:id="rId123" w:history="1">
        <w:r w:rsidR="00367CE1" w:rsidRPr="00812EBF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Storage.getItem</w:t>
        </w:r>
        <w:proofErr w:type="spellEnd"/>
        <w:r w:rsidR="00367CE1" w:rsidRPr="00812EBF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()</w:t>
        </w:r>
      </w:hyperlink>
      <w:r w:rsidR="00367CE1" w:rsidRPr="00812EBF">
        <w:rPr>
          <w:rFonts w:asciiTheme="minorEastAsia" w:eastAsiaTheme="minorEastAsia" w:hAnsiTheme="minorEastAsia"/>
          <w:sz w:val="21"/>
          <w:szCs w:val="21"/>
        </w:rPr>
        <w:t> </w:t>
      </w:r>
      <w:r w:rsidR="00367CE1" w:rsidRPr="00812EBF">
        <w:rPr>
          <w:rFonts w:asciiTheme="minorEastAsia" w:eastAsiaTheme="minorEastAsia" w:hAnsiTheme="minorEastAsia" w:hint="eastAsia"/>
          <w:sz w:val="21"/>
          <w:szCs w:val="21"/>
        </w:rPr>
        <w:t xml:space="preserve">  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local</w:t>
      </w:r>
      <w:hyperlink r:id="rId124" w:history="1">
        <w:r w:rsidR="00367CE1" w:rsidRPr="00812EBF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Storage.removeItem</w:t>
        </w:r>
        <w:proofErr w:type="spellEnd"/>
        <w:r w:rsidR="00367CE1" w:rsidRPr="00812EBF">
          <w:rPr>
            <w:rStyle w:val="a4"/>
            <w:rFonts w:asciiTheme="minorEastAsia" w:eastAsiaTheme="minorEastAsia" w:hAnsiTheme="minorEastAsia"/>
            <w:color w:val="auto"/>
            <w:sz w:val="21"/>
            <w:szCs w:val="21"/>
            <w:u w:val="none"/>
          </w:rPr>
          <w:t>()</w:t>
        </w:r>
      </w:hyperlink>
      <w:r w:rsidR="00367CE1" w:rsidRPr="00812EBF">
        <w:rPr>
          <w:rFonts w:asciiTheme="minorEastAsia" w:eastAsiaTheme="minorEastAsia" w:hAnsiTheme="minorEastAsia"/>
          <w:sz w:val="21"/>
          <w:szCs w:val="21"/>
        </w:rPr>
        <w:t> </w:t>
      </w:r>
    </w:p>
    <w:p w14:paraId="455CB473" w14:textId="0D1F78A0" w:rsidR="00367CE1" w:rsidRDefault="00367CE1" w:rsidP="00367CE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100"/>
        <w:rPr>
          <w:rFonts w:asciiTheme="minorEastAsia" w:eastAsiaTheme="minorEastAsia" w:hAnsiTheme="minorEastAsia" w:hint="eastAsia"/>
          <w:sz w:val="21"/>
          <w:szCs w:val="21"/>
        </w:rPr>
      </w:pPr>
      <w:r w:rsidRPr="00265805">
        <w:rPr>
          <w:rFonts w:asciiTheme="minorEastAsia" w:eastAsiaTheme="minorEastAsia" w:hAnsiTheme="minorEastAsia" w:hint="eastAsia"/>
          <w:sz w:val="21"/>
          <w:szCs w:val="21"/>
        </w:rPr>
        <w:t>一个是设置数据项，一个是读取数据项，一个是删除数据项</w:t>
      </w:r>
    </w:p>
    <w:p w14:paraId="6A868A06" w14:textId="0371788E" w:rsidR="00265805" w:rsidRPr="00265805" w:rsidRDefault="00265805" w:rsidP="00367CE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100"/>
        <w:rPr>
          <w:rFonts w:asciiTheme="minorEastAsia" w:eastAsiaTheme="minorEastAsia" w:hAnsiTheme="minorEastAsia" w:hint="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如果是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sessionStorage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 xml:space="preserve"> API只需要把前面的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localStorage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换成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sessionStorage</w:t>
      </w:r>
      <w:proofErr w:type="spellEnd"/>
    </w:p>
    <w:p w14:paraId="63BB4704" w14:textId="77777777" w:rsidR="006B5C88" w:rsidRPr="00265805" w:rsidRDefault="00367CE1" w:rsidP="006B5C88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10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265805">
        <w:rPr>
          <w:rFonts w:asciiTheme="minorEastAsia" w:eastAsiaTheme="minorEastAsia" w:hAnsiTheme="minorEastAsia" w:hint="eastAsia"/>
          <w:sz w:val="21"/>
          <w:szCs w:val="21"/>
        </w:rPr>
        <w:t>e.g.</w:t>
      </w:r>
      <w:r w:rsidR="006B5C88" w:rsidRPr="00265805">
        <w:rPr>
          <w:rFonts w:asciiTheme="minorEastAsia" w:eastAsiaTheme="minorEastAsia" w:hAnsiTheme="minorEastAsia"/>
          <w:noProof/>
          <w:sz w:val="21"/>
          <w:szCs w:val="21"/>
        </w:rPr>
        <w:t xml:space="preserve"> </w:t>
      </w:r>
    </w:p>
    <w:p w14:paraId="732C9166" w14:textId="77777777" w:rsidR="006B5C88" w:rsidRPr="00265805" w:rsidRDefault="006B5C88" w:rsidP="006B5C88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100" w:firstLineChars="100" w:firstLine="21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265805">
        <w:rPr>
          <w:rFonts w:asciiTheme="minorEastAsia" w:eastAsiaTheme="minorEastAsia" w:hAnsiTheme="minorEastAsia" w:hint="eastAsia"/>
          <w:noProof/>
          <w:sz w:val="21"/>
          <w:szCs w:val="21"/>
        </w:rPr>
        <w:t xml:space="preserve"> </w:t>
      </w:r>
      <w:r w:rsidRPr="00265805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 wp14:anchorId="0CE8219C" wp14:editId="459CDA07">
            <wp:extent cx="2019303" cy="224367"/>
            <wp:effectExtent l="0" t="0" r="0" b="4445"/>
            <wp:docPr id="1856796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9615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46125" cy="23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AA1E" w14:textId="00D1295D" w:rsidR="006B5C88" w:rsidRPr="00265805" w:rsidRDefault="006B5C88" w:rsidP="006B5C88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100" w:firstLineChars="100" w:firstLine="21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265805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 wp14:anchorId="16C39260" wp14:editId="2951365D">
            <wp:extent cx="2425115" cy="347133"/>
            <wp:effectExtent l="0" t="0" r="0" b="0"/>
            <wp:docPr id="522490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9045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91613" cy="35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3947" w14:textId="5DBCFDBB" w:rsidR="006B5C88" w:rsidRDefault="006B5C88" w:rsidP="006B5C88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10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265805">
        <w:rPr>
          <w:rFonts w:asciiTheme="minorEastAsia" w:eastAsiaTheme="minorEastAsia" w:hAnsiTheme="minorEastAsia" w:hint="eastAsia"/>
          <w:noProof/>
          <w:sz w:val="21"/>
          <w:szCs w:val="21"/>
        </w:rPr>
        <w:t xml:space="preserve"> </w:t>
      </w:r>
      <w:r w:rsidRPr="00265805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 wp14:anchorId="365ED343" wp14:editId="47B6B6F5">
            <wp:extent cx="3018367" cy="889957"/>
            <wp:effectExtent l="0" t="0" r="0" b="5715"/>
            <wp:docPr id="1447577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7724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66355" cy="90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8B95" w14:textId="16D9FF8D" w:rsidR="006A4B36" w:rsidRDefault="006A4B36" w:rsidP="006B5C88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10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lastRenderedPageBreak/>
        <w:t xml:space="preserve"> Local跟session的区别:</w:t>
      </w:r>
    </w:p>
    <w:p w14:paraId="1E2AED27" w14:textId="4B779BA2" w:rsidR="006A4B36" w:rsidRPr="00265805" w:rsidRDefault="006A4B36" w:rsidP="006B5C88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10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 xml:space="preserve">    </w:t>
      </w:r>
      <w:r>
        <w:rPr>
          <w:noProof/>
        </w:rPr>
        <w:drawing>
          <wp:inline distT="0" distB="0" distL="0" distR="0" wp14:anchorId="469A6ABF" wp14:editId="39F51480">
            <wp:extent cx="3593990" cy="623085"/>
            <wp:effectExtent l="0" t="0" r="6985" b="5715"/>
            <wp:docPr id="1215184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8429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10179" cy="6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5703" w14:textId="606182C2" w:rsidR="00492047" w:rsidRDefault="00492047" w:rsidP="00486A8E">
      <w:pPr>
        <w:pStyle w:val="HTML0"/>
        <w:numPr>
          <w:ilvl w:val="0"/>
          <w:numId w:val="9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IndexedDB</w:t>
      </w:r>
    </w:p>
    <w:p w14:paraId="53839DF3" w14:textId="584F6503" w:rsidR="009C2A3E" w:rsidRDefault="000A14D1" w:rsidP="000A14D1">
      <w:pPr>
        <w:pStyle w:val="HTML0"/>
        <w:numPr>
          <w:ilvl w:val="1"/>
          <w:numId w:val="9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创建数据库</w:t>
      </w:r>
    </w:p>
    <w:p w14:paraId="7136A519" w14:textId="33AF63CE" w:rsidR="000A14D1" w:rsidRDefault="000A14D1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noProof/>
        </w:rPr>
        <w:drawing>
          <wp:inline distT="0" distB="0" distL="0" distR="0" wp14:anchorId="6A94B405" wp14:editId="41F76039">
            <wp:extent cx="3411109" cy="348257"/>
            <wp:effectExtent l="0" t="0" r="0" b="0"/>
            <wp:docPr id="871565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6570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55387" cy="35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7B2D" w14:textId="0D1D26D0" w:rsidR="000A14D1" w:rsidRDefault="000A14D1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创建了数据库，名字叫notes，版本号是1，装在request变量里</w:t>
      </w:r>
    </w:p>
    <w:p w14:paraId="285F666D" w14:textId="7E605F2A" w:rsidR="000A14D1" w:rsidRDefault="000A14D1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noProof/>
        </w:rPr>
        <w:drawing>
          <wp:inline distT="0" distB="0" distL="0" distR="0" wp14:anchorId="522FDB0C" wp14:editId="53092C57">
            <wp:extent cx="4532243" cy="1729193"/>
            <wp:effectExtent l="0" t="0" r="1905" b="4445"/>
            <wp:docPr id="969353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5309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53235" cy="173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FD8D" w14:textId="77777777" w:rsidR="000A14D1" w:rsidRDefault="000A14D1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网页被加载的时候会执行这些代码，确定数据库是否创建成功并且把他请</w:t>
      </w:r>
    </w:p>
    <w:p w14:paraId="18FC9292" w14:textId="6CCAE2C9" w:rsidR="000A14D1" w:rsidRDefault="000A14D1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求的结果装到db这个变量里。（error &amp; success）</w:t>
      </w:r>
    </w:p>
    <w:p w14:paraId="7971BC55" w14:textId="77777777" w:rsidR="000A14D1" w:rsidRDefault="000A14D1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</w:p>
    <w:p w14:paraId="5C0EB6AF" w14:textId="77777777" w:rsidR="000A14D1" w:rsidRDefault="000A14D1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</w:p>
    <w:p w14:paraId="359803D3" w14:textId="77777777" w:rsidR="000A14D1" w:rsidRDefault="000A14D1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</w:p>
    <w:p w14:paraId="7D8AC09E" w14:textId="77777777" w:rsidR="00D05EAC" w:rsidRDefault="00D05EAC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</w:p>
    <w:p w14:paraId="00D3DFE7" w14:textId="77777777" w:rsidR="000A14D1" w:rsidRDefault="000A14D1" w:rsidP="00FC124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</w:p>
    <w:p w14:paraId="74144161" w14:textId="684B16F9" w:rsidR="000A14D1" w:rsidRPr="000A14D1" w:rsidRDefault="000A14D1" w:rsidP="009F637F">
      <w:pPr>
        <w:pStyle w:val="HTML0"/>
        <w:numPr>
          <w:ilvl w:val="1"/>
          <w:numId w:val="9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0A14D1">
        <w:rPr>
          <w:rFonts w:asciiTheme="minorEastAsia" w:eastAsiaTheme="minorEastAsia" w:hAnsiTheme="minorEastAsia" w:hint="eastAsia"/>
          <w:noProof/>
          <w:sz w:val="21"/>
          <w:szCs w:val="21"/>
        </w:rPr>
        <w:t>升级数据库（类似于把当前数据库的内容整合好，变得更大）</w:t>
      </w:r>
    </w:p>
    <w:p w14:paraId="1EFB009A" w14:textId="353EAF30" w:rsidR="000A14D1" w:rsidRPr="00EF293A" w:rsidRDefault="000A14D1" w:rsidP="000A14D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540"/>
        <w:rPr>
          <w:rFonts w:asciiTheme="minorEastAsia" w:eastAsiaTheme="minorEastAsia" w:hAnsiTheme="minorEastAsia" w:hint="eastAsia"/>
          <w:noProof/>
          <w:color w:val="FF0000"/>
          <w:sz w:val="21"/>
          <w:szCs w:val="21"/>
        </w:rPr>
      </w:pPr>
      <w:r w:rsidRPr="00EF293A">
        <w:rPr>
          <w:noProof/>
          <w:color w:val="FF0000"/>
        </w:rPr>
        <w:drawing>
          <wp:inline distT="0" distB="0" distL="0" distR="0" wp14:anchorId="40D3A2C6" wp14:editId="7A7C9EC6">
            <wp:extent cx="3859452" cy="2552368"/>
            <wp:effectExtent l="0" t="0" r="8255" b="635"/>
            <wp:docPr id="1552748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23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72976" cy="256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465B" w14:textId="72A9E919" w:rsidR="004C131D" w:rsidRPr="00EF293A" w:rsidRDefault="008C05F5" w:rsidP="00EB48D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700" w:firstLine="1470"/>
        <w:rPr>
          <w:rFonts w:asciiTheme="minorEastAsia" w:eastAsiaTheme="minorEastAsia" w:hAnsiTheme="minorEastAsia" w:hint="eastAsia"/>
          <w:noProof/>
          <w:color w:val="FF0000"/>
          <w:sz w:val="21"/>
          <w:szCs w:val="21"/>
        </w:rPr>
      </w:pPr>
      <w:r w:rsidRPr="00EF293A">
        <w:rPr>
          <w:rFonts w:asciiTheme="minorEastAsia" w:eastAsiaTheme="minorEastAsia" w:hAnsiTheme="minorEastAsia" w:hint="eastAsia"/>
          <w:noProof/>
          <w:color w:val="FF0000"/>
          <w:sz w:val="21"/>
          <w:szCs w:val="21"/>
        </w:rPr>
        <w:t>（为现有笔记创建索引就需要创建当前数据库的对象存储</w:t>
      </w:r>
    </w:p>
    <w:p w14:paraId="7DFF2212" w14:textId="0E501503" w:rsidR="008C05F5" w:rsidRDefault="004C131D" w:rsidP="00EB48D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900" w:firstLine="1890"/>
        <w:rPr>
          <w:rFonts w:asciiTheme="minorEastAsia" w:eastAsiaTheme="minorEastAsia" w:hAnsiTheme="minorEastAsia" w:hint="eastAsia"/>
          <w:noProof/>
          <w:color w:val="FF0000"/>
          <w:sz w:val="21"/>
          <w:szCs w:val="21"/>
        </w:rPr>
      </w:pPr>
      <w:r w:rsidRPr="00EF293A">
        <w:rPr>
          <w:rFonts w:asciiTheme="minorEastAsia" w:eastAsiaTheme="minorEastAsia" w:hAnsiTheme="minorEastAsia" w:hint="eastAsia"/>
          <w:noProof/>
          <w:color w:val="FF0000"/>
          <w:sz w:val="21"/>
          <w:szCs w:val="21"/>
        </w:rPr>
        <w:t>Let</w:t>
      </w:r>
      <w:r w:rsidR="00EF293A" w:rsidRPr="00EF293A">
        <w:rPr>
          <w:rFonts w:asciiTheme="minorEastAsia" w:eastAsiaTheme="minorEastAsia" w:hAnsiTheme="minorEastAsia" w:hint="eastAsia"/>
          <w:noProof/>
          <w:color w:val="FF0000"/>
          <w:sz w:val="21"/>
          <w:szCs w:val="21"/>
        </w:rPr>
        <w:t xml:space="preserve"> </w:t>
      </w:r>
      <w:r w:rsidRPr="00EF293A">
        <w:rPr>
          <w:rFonts w:asciiTheme="minorEastAsia" w:eastAsiaTheme="minorEastAsia" w:hAnsiTheme="minorEastAsia" w:hint="eastAsia"/>
          <w:noProof/>
          <w:color w:val="FF0000"/>
          <w:sz w:val="21"/>
          <w:szCs w:val="21"/>
        </w:rPr>
        <w:t>notesStore.createIndex("tags", "tags", { unique: false });</w:t>
      </w:r>
      <w:r w:rsidR="008C05F5" w:rsidRPr="00EF293A">
        <w:rPr>
          <w:rFonts w:asciiTheme="minorEastAsia" w:eastAsiaTheme="minorEastAsia" w:hAnsiTheme="minorEastAsia" w:hint="eastAsia"/>
          <w:noProof/>
          <w:color w:val="FF0000"/>
          <w:sz w:val="21"/>
          <w:szCs w:val="21"/>
        </w:rPr>
        <w:t>）</w:t>
      </w:r>
    </w:p>
    <w:p w14:paraId="763050CC" w14:textId="1B89410B" w:rsidR="00EB48D6" w:rsidRPr="00EB48D6" w:rsidRDefault="00EB48D6" w:rsidP="00EB48D6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800" w:firstLine="1680"/>
        <w:rPr>
          <w:rFonts w:asciiTheme="minorEastAsia" w:eastAsiaTheme="minorEastAsia" w:hAnsiTheme="minorEastAsia" w:hint="eastAsia"/>
          <w:noProof/>
          <w:color w:val="00B0F0"/>
          <w:sz w:val="21"/>
          <w:szCs w:val="21"/>
        </w:rPr>
      </w:pPr>
      <w:r w:rsidRPr="00EB48D6">
        <w:rPr>
          <w:rFonts w:asciiTheme="minorEastAsia" w:eastAsiaTheme="minorEastAsia" w:hAnsiTheme="minorEastAsia" w:hint="eastAsia"/>
          <w:noProof/>
          <w:color w:val="00B0F0"/>
          <w:sz w:val="21"/>
          <w:szCs w:val="21"/>
        </w:rPr>
        <w:t>如果要为新的笔记创建，直接用tagStore这个对象存储</w:t>
      </w:r>
    </w:p>
    <w:p w14:paraId="42EFA1E0" w14:textId="053865BB" w:rsidR="000A14D1" w:rsidRDefault="000A14D1" w:rsidP="003C204E">
      <w:pPr>
        <w:pStyle w:val="HTML0"/>
        <w:tabs>
          <w:tab w:val="left" w:pos="2960"/>
        </w:tabs>
        <w:ind w:left="1540" w:firstLineChars="200" w:firstLine="42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0A14D1">
        <w:rPr>
          <w:rFonts w:asciiTheme="minorEastAsia" w:eastAsiaTheme="minorEastAsia" w:hAnsiTheme="minorEastAsia" w:hint="eastAsia"/>
          <w:noProof/>
          <w:sz w:val="21"/>
          <w:szCs w:val="21"/>
        </w:rPr>
        <w:lastRenderedPageBreak/>
        <w:t xml:space="preserve">let request = window.indexedDB.open("notesApp", 2); 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这句话时触发升级事件的关键，因为要打开版本2，但是当前版本最高就是1，所以会触发升级事件</w:t>
      </w:r>
    </w:p>
    <w:p w14:paraId="2D5A8FE6" w14:textId="1E7D828A" w:rsidR="00D21B6E" w:rsidRDefault="00D21B6E" w:rsidP="003C204E">
      <w:pPr>
        <w:pStyle w:val="HTML0"/>
        <w:tabs>
          <w:tab w:val="left" w:pos="2960"/>
        </w:tabs>
        <w:ind w:left="1540" w:firstLineChars="200" w:firstLine="42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D21B6E">
        <w:rPr>
          <w:rFonts w:asciiTheme="minorEastAsia" w:eastAsiaTheme="minorEastAsia" w:hAnsiTheme="minorEastAsia"/>
          <w:noProof/>
          <w:sz w:val="21"/>
          <w:szCs w:val="21"/>
        </w:rPr>
        <w:t>createObjectStore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: 负责创建对象存储，存储每一个原数据库的内容，id是主键，其中autoIncrement代表是否允许主键自动递增</w:t>
      </w:r>
      <w:r w:rsidR="003C204E">
        <w:rPr>
          <w:rFonts w:asciiTheme="minorEastAsia" w:eastAsiaTheme="minorEastAsia" w:hAnsiTheme="minorEastAsia" w:hint="eastAsia"/>
          <w:noProof/>
          <w:sz w:val="21"/>
          <w:szCs w:val="21"/>
        </w:rPr>
        <w:t>（如果升级之前已经有id 那么升级之后会保留）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 xml:space="preserve">  </w:t>
      </w:r>
    </w:p>
    <w:p w14:paraId="02D49D66" w14:textId="35757712" w:rsidR="00D21B6E" w:rsidRDefault="00D21B6E" w:rsidP="003C204E">
      <w:pPr>
        <w:pStyle w:val="HTML0"/>
        <w:tabs>
          <w:tab w:val="left" w:pos="2960"/>
        </w:tabs>
        <w:ind w:left="1540" w:firstLineChars="200" w:firstLine="42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D21B6E">
        <w:rPr>
          <w:rFonts w:asciiTheme="minorEastAsia" w:eastAsiaTheme="minorEastAsia" w:hAnsiTheme="minorEastAsia"/>
          <w:noProof/>
          <w:sz w:val="21"/>
          <w:szCs w:val="21"/>
        </w:rPr>
        <w:t>createIndex</w:t>
      </w:r>
      <w:r w:rsidR="00756C61">
        <w:rPr>
          <w:rFonts w:asciiTheme="minorEastAsia" w:eastAsiaTheme="minorEastAsia" w:hAnsiTheme="minorEastAsia" w:hint="eastAsia"/>
          <w:noProof/>
          <w:sz w:val="21"/>
          <w:szCs w:val="21"/>
        </w:rPr>
        <w:t>: 创建新数据库，对应某一个字段的索引（可以随便改，但最好跟老数据库的索引一致，新老数据库索引不互通）</w:t>
      </w:r>
    </w:p>
    <w:p w14:paraId="7CB2004C" w14:textId="7D8EC5A7" w:rsidR="00D21B6E" w:rsidRDefault="007A7D04" w:rsidP="000A14D1">
      <w:pPr>
        <w:pStyle w:val="HTML0"/>
        <w:tabs>
          <w:tab w:val="left" w:pos="2960"/>
        </w:tabs>
        <w:ind w:left="154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noProof/>
        </w:rPr>
        <w:drawing>
          <wp:inline distT="0" distB="0" distL="0" distR="0" wp14:anchorId="6941A009" wp14:editId="6E1BA53A">
            <wp:extent cx="4071067" cy="1215536"/>
            <wp:effectExtent l="0" t="0" r="5715" b="3810"/>
            <wp:docPr id="187349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9219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76122" cy="121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8972" w14:textId="63C4F941" w:rsidR="007A7D04" w:rsidRDefault="007A7D04" w:rsidP="000A14D1">
      <w:pPr>
        <w:pStyle w:val="HTML0"/>
        <w:tabs>
          <w:tab w:val="left" w:pos="2960"/>
        </w:tabs>
        <w:ind w:left="154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注意区分这三个获取的东西，第一个获取数据库实例，对象存储需要根据这个来自己创建，但是第三个直接获取对象存储</w:t>
      </w:r>
      <w:r w:rsidR="00EF293A">
        <w:rPr>
          <w:rFonts w:asciiTheme="minorEastAsia" w:eastAsiaTheme="minorEastAsia" w:hAnsiTheme="minorEastAsia" w:hint="eastAsia"/>
          <w:noProof/>
          <w:sz w:val="21"/>
          <w:szCs w:val="21"/>
        </w:rPr>
        <w:t>（</w:t>
      </w:r>
      <w:r w:rsidR="00EF293A" w:rsidRPr="00EB48D6">
        <w:rPr>
          <w:rFonts w:asciiTheme="minorEastAsia" w:eastAsiaTheme="minorEastAsia" w:hAnsiTheme="minorEastAsia" w:hint="eastAsia"/>
          <w:noProof/>
          <w:color w:val="FF0000"/>
          <w:sz w:val="21"/>
          <w:szCs w:val="21"/>
        </w:rPr>
        <w:t>直接获取的是当前数据库的对象存储</w:t>
      </w:r>
      <w:r w:rsidR="00EF293A">
        <w:rPr>
          <w:rFonts w:asciiTheme="minorEastAsia" w:eastAsiaTheme="minorEastAsia" w:hAnsiTheme="minorEastAsia" w:hint="eastAsia"/>
          <w:noProof/>
          <w:sz w:val="21"/>
          <w:szCs w:val="21"/>
        </w:rPr>
        <w:t>）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就不需要再创建</w:t>
      </w:r>
    </w:p>
    <w:p w14:paraId="6E002C26" w14:textId="4706A0FB" w:rsidR="00D034D8" w:rsidRDefault="00D034D8" w:rsidP="00D034D8">
      <w:pPr>
        <w:pStyle w:val="HTML0"/>
        <w:tabs>
          <w:tab w:val="left" w:pos="2960"/>
        </w:tabs>
        <w:ind w:left="1540"/>
        <w:rPr>
          <w:rFonts w:asciiTheme="minorEastAsia" w:eastAsiaTheme="minorEastAsia" w:hAnsiTheme="minorEastAsia" w:hint="eastAsia"/>
          <w:noProof/>
          <w:color w:val="5B9BD5" w:themeColor="accent5"/>
          <w:sz w:val="21"/>
          <w:szCs w:val="21"/>
        </w:rPr>
      </w:pPr>
      <w:r w:rsidRPr="00376F03">
        <w:rPr>
          <w:rFonts w:asciiTheme="minorEastAsia" w:eastAsiaTheme="minorEastAsia" w:hAnsiTheme="minorEastAsia" w:hint="eastAsia"/>
          <w:noProof/>
          <w:color w:val="5B9BD5" w:themeColor="accent5"/>
          <w:sz w:val="21"/>
          <w:szCs w:val="21"/>
        </w:rPr>
        <w:t xml:space="preserve">   注意：主键不可重复创建，比如版本3要用到版本2的主键，继续延续下去（自动递增什么的），直接用版本2的对象存储即可（上面第三种代码）</w:t>
      </w:r>
    </w:p>
    <w:p w14:paraId="78C7BBDE" w14:textId="2F0F8B9F" w:rsidR="00FC1245" w:rsidRPr="009F637F" w:rsidRDefault="009F637F" w:rsidP="009F637F">
      <w:pPr>
        <w:pStyle w:val="HTML0"/>
        <w:numPr>
          <w:ilvl w:val="1"/>
          <w:numId w:val="9"/>
        </w:numPr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9F637F">
        <w:rPr>
          <w:rFonts w:asciiTheme="minorEastAsia" w:eastAsiaTheme="minorEastAsia" w:hAnsiTheme="minorEastAsia" w:hint="eastAsia"/>
          <w:noProof/>
          <w:sz w:val="21"/>
          <w:szCs w:val="21"/>
        </w:rPr>
        <w:t>操作数据库</w:t>
      </w:r>
    </w:p>
    <w:p w14:paraId="43395D57" w14:textId="235B6110" w:rsidR="009F637F" w:rsidRPr="009F637F" w:rsidRDefault="009F637F" w:rsidP="009F637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54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9F637F">
        <w:rPr>
          <w:rFonts w:asciiTheme="minorEastAsia" w:eastAsiaTheme="minorEastAsia" w:hAnsiTheme="minorEastAsia" w:hint="eastAsia"/>
          <w:noProof/>
          <w:sz w:val="21"/>
          <w:szCs w:val="21"/>
        </w:rPr>
        <w:t>一定要创建事务来获取对象存储的引用，再来操作数据</w:t>
      </w:r>
    </w:p>
    <w:p w14:paraId="6277983E" w14:textId="77777777" w:rsidR="00FB4D7F" w:rsidRDefault="009F637F" w:rsidP="00FB4D7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250" w:firstLine="525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t>l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et</w:t>
      </w:r>
      <w:r w:rsidRPr="009F637F">
        <w:rPr>
          <w:rFonts w:asciiTheme="minorEastAsia" w:eastAsiaTheme="minorEastAsia" w:hAnsiTheme="minorEastAsia"/>
          <w:noProof/>
          <w:sz w:val="21"/>
          <w:szCs w:val="21"/>
        </w:rPr>
        <w:t xml:space="preserve"> transaction = db.transaction(["notes"], "readwrite");</w:t>
      </w:r>
      <w:r w:rsidRPr="009F637F">
        <w:rPr>
          <w:rFonts w:asciiTheme="minorEastAsia" w:eastAsiaTheme="minorEastAsia" w:hAnsiTheme="minorEastAsia" w:hint="eastAsia"/>
          <w:noProof/>
          <w:sz w:val="21"/>
          <w:szCs w:val="21"/>
        </w:rPr>
        <w:t>这句话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就是</w:t>
      </w:r>
      <w:r w:rsidR="00FB4D7F">
        <w:rPr>
          <w:rFonts w:asciiTheme="minorEastAsia" w:eastAsiaTheme="minorEastAsia" w:hAnsiTheme="minorEastAsia" w:hint="eastAsia"/>
          <w:noProof/>
          <w:sz w:val="21"/>
          <w:szCs w:val="21"/>
        </w:rPr>
        <w:t>创建事务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，</w:t>
      </w:r>
    </w:p>
    <w:p w14:paraId="4DEA5A59" w14:textId="341997C2" w:rsidR="00FB4D7F" w:rsidRPr="00FB4D7F" w:rsidRDefault="00FB4D7F" w:rsidP="00FB4D7F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250" w:firstLine="525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FB4D7F">
        <w:rPr>
          <w:rFonts w:asciiTheme="minorEastAsia" w:eastAsiaTheme="minorEastAsia" w:hAnsiTheme="minorEastAsia"/>
          <w:noProof/>
          <w:sz w:val="21"/>
          <w:szCs w:val="21"/>
        </w:rPr>
        <w:t>let objectStore = transaction.objectStore("notes");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 xml:space="preserve">    这句话是获取对象存储的引用</w:t>
      </w:r>
    </w:p>
    <w:p w14:paraId="7F25B5FE" w14:textId="77777777" w:rsidR="00252871" w:rsidRDefault="009F637F" w:rsidP="0025287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250" w:firstLine="525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这样会更加安全,因为如果有任何一个数据库操作失败，都不会继续，会回滚，而上面直接获取对象存储的语句来操作数据库就不会这样</w:t>
      </w:r>
    </w:p>
    <w:p w14:paraId="023D7695" w14:textId="510D1D31" w:rsidR="00FC1245" w:rsidRPr="00252871" w:rsidRDefault="00FC1245" w:rsidP="0025287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450" w:firstLine="945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D05EAC">
        <w:rPr>
          <w:rFonts w:asciiTheme="minorEastAsia" w:eastAsiaTheme="minorEastAsia" w:hAnsiTheme="minorEastAsia" w:hint="eastAsia"/>
          <w:noProof/>
          <w:color w:val="C00000"/>
          <w:sz w:val="21"/>
          <w:szCs w:val="21"/>
        </w:rPr>
        <w:t>小贴士：阻止提交表单这一默认行为的使用条件</w:t>
      </w:r>
    </w:p>
    <w:p w14:paraId="0AFAD5F3" w14:textId="0A6A4B73" w:rsidR="00FC1245" w:rsidRDefault="00FC1245" w:rsidP="00FC1245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left="146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noProof/>
        </w:rPr>
        <w:drawing>
          <wp:inline distT="0" distB="0" distL="0" distR="0" wp14:anchorId="53EE7803" wp14:editId="7A68A65F">
            <wp:extent cx="4065515" cy="2111071"/>
            <wp:effectExtent l="0" t="0" r="0" b="3810"/>
            <wp:docPr id="1866039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3998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18129" cy="21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BCE">
        <w:rPr>
          <w:rFonts w:asciiTheme="minorEastAsia" w:eastAsiaTheme="minorEastAsia" w:hAnsiTheme="minorEastAsia"/>
          <w:noProof/>
          <w:sz w:val="21"/>
          <w:szCs w:val="21"/>
        </w:rPr>
        <w:br/>
      </w:r>
    </w:p>
    <w:p w14:paraId="3A8CEBA3" w14:textId="77777777" w:rsidR="00126BCE" w:rsidRDefault="00126BCE" w:rsidP="00126BCE">
      <w:pPr>
        <w:pStyle w:val="HTML0"/>
        <w:tabs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126BCE">
        <w:rPr>
          <w:rFonts w:asciiTheme="minorEastAsia" w:eastAsiaTheme="minorEastAsia" w:hAnsiTheme="minorEastAsia" w:hint="eastAsia"/>
          <w:noProof/>
          <w:sz w:val="21"/>
          <w:szCs w:val="21"/>
        </w:rPr>
        <w:t>四十、</w:t>
      </w:r>
      <w:r w:rsidRPr="00126BCE">
        <w:rPr>
          <w:rFonts w:asciiTheme="minorEastAsia" w:eastAsiaTheme="minorEastAsia" w:hAnsiTheme="minorEastAsia"/>
          <w:noProof/>
          <w:sz w:val="21"/>
          <w:szCs w:val="21"/>
        </w:rPr>
        <w:t>IDBDatabase：transaction（）方法</w:t>
      </w:r>
    </w:p>
    <w:p w14:paraId="5C22AD05" w14:textId="2A577794" w:rsidR="00126BCE" w:rsidRDefault="00126BCE" w:rsidP="00126BCE">
      <w:pPr>
        <w:pStyle w:val="HTML0"/>
        <w:tabs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这个东西用于创建事物对象，然后对对象存储进行操作（括号内填对象存储的名字，以及其他，详见网页）</w:t>
      </w:r>
    </w:p>
    <w:p w14:paraId="432E6ADD" w14:textId="71AE4E2F" w:rsidR="00126BCE" w:rsidRDefault="00126BCE" w:rsidP="00126BCE">
      <w:pPr>
        <w:pStyle w:val="HTML0"/>
        <w:tabs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 xml:space="preserve">          </w:t>
      </w:r>
      <w:hyperlink r:id="rId134" w:history="1">
        <w:r w:rsidRPr="00681097">
          <w:rPr>
            <w:rStyle w:val="a4"/>
            <w:rFonts w:asciiTheme="minorEastAsia" w:eastAsiaTheme="minorEastAsia" w:hAnsiTheme="minorEastAsia" w:hint="eastAsia"/>
            <w:noProof/>
            <w:sz w:val="21"/>
            <w:szCs w:val="21"/>
          </w:rPr>
          <w:t>https://developer.mozilla.org/en-US/docs/Web/API/IDBDatabase/transaction</w:t>
        </w:r>
      </w:hyperlink>
    </w:p>
    <w:p w14:paraId="515AB4F6" w14:textId="1439DB57" w:rsidR="009F637F" w:rsidRDefault="009F637F" w:rsidP="00126BCE">
      <w:pPr>
        <w:pStyle w:val="HTML0"/>
        <w:tabs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lastRenderedPageBreak/>
        <w:t xml:space="preserve">  </w:t>
      </w:r>
    </w:p>
    <w:p w14:paraId="027A7A22" w14:textId="234D4CF6" w:rsidR="009F637F" w:rsidRDefault="009F637F" w:rsidP="009F637F">
      <w:pPr>
        <w:pStyle w:val="HTML0"/>
        <w:tabs>
          <w:tab w:val="left" w:pos="2960"/>
        </w:tabs>
        <w:ind w:firstLineChars="600" w:firstLine="1260"/>
        <w:rPr>
          <w:rFonts w:asciiTheme="minorEastAsia" w:eastAsiaTheme="minorEastAsia" w:hAnsiTheme="minorEastAsia" w:hint="eastAsia"/>
          <w:noProof/>
          <w:sz w:val="21"/>
          <w:szCs w:val="21"/>
        </w:rPr>
      </w:pPr>
      <w:r w:rsidRPr="009F637F">
        <w:rPr>
          <w:rFonts w:asciiTheme="minorEastAsia" w:eastAsiaTheme="minorEastAsia" w:hAnsiTheme="minorEastAsia"/>
          <w:noProof/>
          <w:color w:val="C00000"/>
          <w:sz w:val="21"/>
          <w:szCs w:val="21"/>
        </w:rPr>
        <w:t>transaction(["notes"], "readwrite")</w:t>
      </w:r>
      <w:r w:rsidRPr="009F637F">
        <w:rPr>
          <w:rFonts w:asciiTheme="minorEastAsia" w:eastAsiaTheme="minorEastAsia" w:hAnsiTheme="minorEastAsia" w:hint="eastAsia"/>
          <w:noProof/>
          <w:color w:val="C00000"/>
          <w:sz w:val="21"/>
          <w:szCs w:val="21"/>
        </w:rPr>
        <w:t xml:space="preserve"> 以及  </w:t>
      </w:r>
      <w:r w:rsidRPr="009F637F">
        <w:rPr>
          <w:rFonts w:asciiTheme="minorEastAsia" w:eastAsiaTheme="minorEastAsia" w:hAnsiTheme="minorEastAsia"/>
          <w:noProof/>
          <w:color w:val="C00000"/>
          <w:sz w:val="21"/>
          <w:szCs w:val="21"/>
        </w:rPr>
        <w:t>transaction.objectStore("notes")</w:t>
      </w:r>
    </w:p>
    <w:p w14:paraId="4D3F3930" w14:textId="78012D32" w:rsidR="009F637F" w:rsidRDefault="009F637F" w:rsidP="009F637F">
      <w:pPr>
        <w:pStyle w:val="HTML0"/>
        <w:tabs>
          <w:tab w:val="left" w:pos="2960"/>
        </w:tabs>
        <w:ind w:firstLineChars="500" w:firstLine="120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noProof/>
        </w:rPr>
        <w:drawing>
          <wp:inline distT="0" distB="0" distL="0" distR="0" wp14:anchorId="602FD69E" wp14:editId="1F8A8BCF">
            <wp:extent cx="4023964" cy="3546282"/>
            <wp:effectExtent l="0" t="0" r="0" b="0"/>
            <wp:docPr id="335765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6513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38751" cy="355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7006" w14:textId="61EF8524" w:rsidR="00252871" w:rsidRDefault="009F637F" w:rsidP="00924965">
      <w:pPr>
        <w:pStyle w:val="HTML0"/>
        <w:tabs>
          <w:tab w:val="left" w:pos="2960"/>
        </w:tabs>
        <w:ind w:firstLineChars="500" w:firstLine="105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注意区分这两个</w:t>
      </w:r>
    </w:p>
    <w:p w14:paraId="5D946040" w14:textId="44050783" w:rsidR="00126BCE" w:rsidRPr="00126BCE" w:rsidRDefault="00252871" w:rsidP="00126BCE">
      <w:pPr>
        <w:pStyle w:val="HTML0"/>
        <w:tabs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四十一、会创建事务的几个情况（第一个就是第四十条的东西）</w:t>
      </w:r>
    </w:p>
    <w:p w14:paraId="0363B85B" w14:textId="47CC1DB9" w:rsidR="00126BCE" w:rsidRDefault="00252871" w:rsidP="00126BC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 xml:space="preserve">     </w:t>
      </w:r>
      <w:r>
        <w:rPr>
          <w:noProof/>
        </w:rPr>
        <w:drawing>
          <wp:inline distT="0" distB="0" distL="0" distR="0" wp14:anchorId="7C9D203D" wp14:editId="30756C60">
            <wp:extent cx="4544170" cy="2495847"/>
            <wp:effectExtent l="0" t="0" r="8890" b="0"/>
            <wp:docPr id="933260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6085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53641" cy="250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6D18" w14:textId="4D2EC13E" w:rsidR="00252871" w:rsidRDefault="00252871" w:rsidP="00126BC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lastRenderedPageBreak/>
        <w:t xml:space="preserve">        </w:t>
      </w:r>
      <w:r>
        <w:rPr>
          <w:noProof/>
        </w:rPr>
        <w:drawing>
          <wp:inline distT="0" distB="0" distL="0" distR="0" wp14:anchorId="15B836A7" wp14:editId="03326CA1">
            <wp:extent cx="4583927" cy="3050800"/>
            <wp:effectExtent l="0" t="0" r="7620" b="0"/>
            <wp:docPr id="1665751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5161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90661" cy="305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0C88" w14:textId="521EC23E" w:rsidR="00FC1245" w:rsidRDefault="00252871" w:rsidP="00252871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400" w:firstLine="96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noProof/>
        </w:rPr>
        <w:drawing>
          <wp:inline distT="0" distB="0" distL="0" distR="0" wp14:anchorId="40917E6E" wp14:editId="2CF90F1A">
            <wp:extent cx="4401047" cy="1364399"/>
            <wp:effectExtent l="0" t="0" r="0" b="7620"/>
            <wp:docPr id="627869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694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13792" cy="13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C303" w14:textId="68BC035C" w:rsidR="009570F7" w:rsidRDefault="00252871" w:rsidP="00717EC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Chars="400" w:firstLine="840"/>
        <w:rPr>
          <w:rFonts w:asciiTheme="minorEastAsia" w:eastAsiaTheme="minorEastAsia" w:hAnsiTheme="minor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只有在事务存在的情况下才可以操作数据库，这就是为什么在上面的例子（添加数据库数据的时候，需要创建一个事物），这六条会自动创建事务，所以可以直接调用对象存储进行操作，无需自己创建</w:t>
      </w:r>
    </w:p>
    <w:p w14:paraId="33C7B498" w14:textId="77777777" w:rsidR="00717ECE" w:rsidRDefault="00717ECE" w:rsidP="00717ECE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</w:p>
    <w:p w14:paraId="298BD6BC" w14:textId="21EB36E7" w:rsidR="009570F7" w:rsidRDefault="009570F7" w:rsidP="009570F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四十二、当未给函数传入形参的时候</w:t>
      </w:r>
    </w:p>
    <w:p w14:paraId="14CC5CA2" w14:textId="2B28944E" w:rsidR="009570F7" w:rsidRDefault="009570F7" w:rsidP="009570F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比如有如下一个函数</w:t>
      </w:r>
    </w:p>
    <w:p w14:paraId="49F7313C" w14:textId="6DD28304" w:rsidR="009570F7" w:rsidRDefault="009570F7" w:rsidP="009570F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noProof/>
        </w:rPr>
        <w:drawing>
          <wp:inline distT="0" distB="0" distL="0" distR="0" wp14:anchorId="3FF920C5" wp14:editId="2FFBEBB9">
            <wp:extent cx="3725186" cy="917169"/>
            <wp:effectExtent l="0" t="0" r="0" b="0"/>
            <wp:docPr id="1832183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8381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38130" cy="92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EA7C" w14:textId="6418AA93" w:rsidR="009570F7" w:rsidRPr="009570F7" w:rsidRDefault="009570F7" w:rsidP="009570F7">
      <w:pPr>
        <w:pStyle w:val="HTML0"/>
        <w:tabs>
          <w:tab w:val="clear" w:pos="916"/>
          <w:tab w:val="clear" w:pos="1832"/>
          <w:tab w:val="clear" w:pos="2748"/>
          <w:tab w:val="left" w:pos="2960"/>
        </w:tabs>
        <w:ind w:firstLine="420"/>
        <w:rPr>
          <w:rFonts w:asciiTheme="minorEastAsia" w:eastAsiaTheme="minorEastAsia" w:hAnsiTheme="minorEastAsia" w:hint="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t>我们没有给形参data传递任何值，那么js编译运行之后，这个函数输出的将会是</w:t>
      </w:r>
      <w:r>
        <w:rPr>
          <w:rFonts w:asciiTheme="minorEastAsia" w:eastAsiaTheme="minorEastAsia" w:hAnsiTheme="minorEastAsia"/>
          <w:noProof/>
          <w:sz w:val="21"/>
          <w:szCs w:val="21"/>
        </w:rPr>
        <w:br/>
      </w:r>
      <w:r w:rsidRPr="009570F7">
        <w:rPr>
          <w:rFonts w:asciiTheme="minorEastAsia" w:eastAsiaTheme="minorEastAsia" w:hAnsiTheme="minorEastAsia" w:hint="eastAsia"/>
          <w:b/>
          <w:bCs/>
          <w:noProof/>
          <w:sz w:val="21"/>
          <w:szCs w:val="21"/>
        </w:rPr>
        <w:t>Hello Brendan, today is undefined!</w:t>
      </w:r>
      <w:r>
        <w:rPr>
          <w:rFonts w:asciiTheme="minorEastAsia" w:eastAsiaTheme="minorEastAsia" w:hAnsiTheme="minorEastAsia" w:hint="eastAsia"/>
          <w:b/>
          <w:bCs/>
          <w:noProof/>
          <w:sz w:val="21"/>
          <w:szCs w:val="21"/>
        </w:rPr>
        <w:t xml:space="preserve">  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因为没有传入实际参数，形参默认值就是undefined</w:t>
      </w:r>
    </w:p>
    <w:sectPr w:rsidR="009570F7" w:rsidRPr="009570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A3E951" w14:textId="77777777" w:rsidR="00BF46E5" w:rsidRDefault="00BF46E5" w:rsidP="00D40672">
      <w:pPr>
        <w:rPr>
          <w:rFonts w:hint="eastAsia"/>
        </w:rPr>
      </w:pPr>
      <w:r>
        <w:separator/>
      </w:r>
    </w:p>
  </w:endnote>
  <w:endnote w:type="continuationSeparator" w:id="0">
    <w:p w14:paraId="3EB48254" w14:textId="77777777" w:rsidR="00BF46E5" w:rsidRDefault="00BF46E5" w:rsidP="00D4067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ont-code)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B919B6" w14:textId="77777777" w:rsidR="00BF46E5" w:rsidRDefault="00BF46E5" w:rsidP="00D40672">
      <w:pPr>
        <w:rPr>
          <w:rFonts w:hint="eastAsia"/>
        </w:rPr>
      </w:pPr>
      <w:r>
        <w:separator/>
      </w:r>
    </w:p>
  </w:footnote>
  <w:footnote w:type="continuationSeparator" w:id="0">
    <w:p w14:paraId="0B89234C" w14:textId="77777777" w:rsidR="00BF46E5" w:rsidRDefault="00BF46E5" w:rsidP="00D40672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14F2D"/>
    <w:multiLevelType w:val="hybridMultilevel"/>
    <w:tmpl w:val="D0200AEE"/>
    <w:lvl w:ilvl="0" w:tplc="03D0A01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AE15C7C"/>
    <w:multiLevelType w:val="hybridMultilevel"/>
    <w:tmpl w:val="5D2849F6"/>
    <w:lvl w:ilvl="0" w:tplc="F6BC54AA">
      <w:start w:val="1"/>
      <w:numFmt w:val="decimal"/>
      <w:lvlText w:val="%1."/>
      <w:lvlJc w:val="left"/>
      <w:pPr>
        <w:ind w:left="8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0" w:hanging="440"/>
      </w:pPr>
    </w:lvl>
    <w:lvl w:ilvl="2" w:tplc="0409001B" w:tentative="1">
      <w:start w:val="1"/>
      <w:numFmt w:val="lowerRoman"/>
      <w:lvlText w:val="%3."/>
      <w:lvlJc w:val="right"/>
      <w:pPr>
        <w:ind w:left="1850" w:hanging="440"/>
      </w:pPr>
    </w:lvl>
    <w:lvl w:ilvl="3" w:tplc="0409000F" w:tentative="1">
      <w:start w:val="1"/>
      <w:numFmt w:val="decimal"/>
      <w:lvlText w:val="%4."/>
      <w:lvlJc w:val="left"/>
      <w:pPr>
        <w:ind w:left="2290" w:hanging="440"/>
      </w:pPr>
    </w:lvl>
    <w:lvl w:ilvl="4" w:tplc="04090019" w:tentative="1">
      <w:start w:val="1"/>
      <w:numFmt w:val="lowerLetter"/>
      <w:lvlText w:val="%5)"/>
      <w:lvlJc w:val="left"/>
      <w:pPr>
        <w:ind w:left="2730" w:hanging="440"/>
      </w:pPr>
    </w:lvl>
    <w:lvl w:ilvl="5" w:tplc="0409001B" w:tentative="1">
      <w:start w:val="1"/>
      <w:numFmt w:val="lowerRoman"/>
      <w:lvlText w:val="%6."/>
      <w:lvlJc w:val="right"/>
      <w:pPr>
        <w:ind w:left="3170" w:hanging="440"/>
      </w:pPr>
    </w:lvl>
    <w:lvl w:ilvl="6" w:tplc="0409000F" w:tentative="1">
      <w:start w:val="1"/>
      <w:numFmt w:val="decimal"/>
      <w:lvlText w:val="%7."/>
      <w:lvlJc w:val="left"/>
      <w:pPr>
        <w:ind w:left="3610" w:hanging="440"/>
      </w:pPr>
    </w:lvl>
    <w:lvl w:ilvl="7" w:tplc="04090019" w:tentative="1">
      <w:start w:val="1"/>
      <w:numFmt w:val="lowerLetter"/>
      <w:lvlText w:val="%8)"/>
      <w:lvlJc w:val="left"/>
      <w:pPr>
        <w:ind w:left="4050" w:hanging="440"/>
      </w:pPr>
    </w:lvl>
    <w:lvl w:ilvl="8" w:tplc="0409001B" w:tentative="1">
      <w:start w:val="1"/>
      <w:numFmt w:val="lowerRoman"/>
      <w:lvlText w:val="%9."/>
      <w:lvlJc w:val="right"/>
      <w:pPr>
        <w:ind w:left="4490" w:hanging="440"/>
      </w:pPr>
    </w:lvl>
  </w:abstractNum>
  <w:abstractNum w:abstractNumId="2" w15:restartNumberingAfterBreak="0">
    <w:nsid w:val="1BB361E9"/>
    <w:multiLevelType w:val="hybridMultilevel"/>
    <w:tmpl w:val="2E6C38F2"/>
    <w:lvl w:ilvl="0" w:tplc="4F6C4302">
      <w:start w:val="3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3" w15:restartNumberingAfterBreak="0">
    <w:nsid w:val="28A1662F"/>
    <w:multiLevelType w:val="hybridMultilevel"/>
    <w:tmpl w:val="F418DE14"/>
    <w:lvl w:ilvl="0" w:tplc="CB24DDDC">
      <w:start w:val="1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40"/>
      </w:pPr>
    </w:lvl>
    <w:lvl w:ilvl="2" w:tplc="0409001B" w:tentative="1">
      <w:start w:val="1"/>
      <w:numFmt w:val="lowerRoman"/>
      <w:lvlText w:val="%3."/>
      <w:lvlJc w:val="right"/>
      <w:pPr>
        <w:ind w:left="1640" w:hanging="440"/>
      </w:pPr>
    </w:lvl>
    <w:lvl w:ilvl="3" w:tplc="0409000F" w:tentative="1">
      <w:start w:val="1"/>
      <w:numFmt w:val="decimal"/>
      <w:lvlText w:val="%4."/>
      <w:lvlJc w:val="left"/>
      <w:pPr>
        <w:ind w:left="2080" w:hanging="440"/>
      </w:pPr>
    </w:lvl>
    <w:lvl w:ilvl="4" w:tplc="04090019" w:tentative="1">
      <w:start w:val="1"/>
      <w:numFmt w:val="lowerLetter"/>
      <w:lvlText w:val="%5)"/>
      <w:lvlJc w:val="left"/>
      <w:pPr>
        <w:ind w:left="2520" w:hanging="440"/>
      </w:pPr>
    </w:lvl>
    <w:lvl w:ilvl="5" w:tplc="0409001B" w:tentative="1">
      <w:start w:val="1"/>
      <w:numFmt w:val="lowerRoman"/>
      <w:lvlText w:val="%6."/>
      <w:lvlJc w:val="right"/>
      <w:pPr>
        <w:ind w:left="2960" w:hanging="440"/>
      </w:pPr>
    </w:lvl>
    <w:lvl w:ilvl="6" w:tplc="0409000F" w:tentative="1">
      <w:start w:val="1"/>
      <w:numFmt w:val="decimal"/>
      <w:lvlText w:val="%7."/>
      <w:lvlJc w:val="left"/>
      <w:pPr>
        <w:ind w:left="3400" w:hanging="440"/>
      </w:pPr>
    </w:lvl>
    <w:lvl w:ilvl="7" w:tplc="04090019" w:tentative="1">
      <w:start w:val="1"/>
      <w:numFmt w:val="lowerLetter"/>
      <w:lvlText w:val="%8)"/>
      <w:lvlJc w:val="left"/>
      <w:pPr>
        <w:ind w:left="3840" w:hanging="440"/>
      </w:pPr>
    </w:lvl>
    <w:lvl w:ilvl="8" w:tplc="0409001B" w:tentative="1">
      <w:start w:val="1"/>
      <w:numFmt w:val="lowerRoman"/>
      <w:lvlText w:val="%9."/>
      <w:lvlJc w:val="right"/>
      <w:pPr>
        <w:ind w:left="4280" w:hanging="440"/>
      </w:pPr>
    </w:lvl>
  </w:abstractNum>
  <w:abstractNum w:abstractNumId="4" w15:restartNumberingAfterBreak="0">
    <w:nsid w:val="28DF2B64"/>
    <w:multiLevelType w:val="hybridMultilevel"/>
    <w:tmpl w:val="BF6AC166"/>
    <w:lvl w:ilvl="0" w:tplc="EA600420">
      <w:start w:val="1"/>
      <w:numFmt w:val="decimal"/>
      <w:lvlText w:val="%1.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40"/>
      </w:pPr>
    </w:lvl>
    <w:lvl w:ilvl="2" w:tplc="0409001B" w:tentative="1">
      <w:start w:val="1"/>
      <w:numFmt w:val="lowerRoman"/>
      <w:lvlText w:val="%3."/>
      <w:lvlJc w:val="right"/>
      <w:pPr>
        <w:ind w:left="2420" w:hanging="440"/>
      </w:pPr>
    </w:lvl>
    <w:lvl w:ilvl="3" w:tplc="0409000F" w:tentative="1">
      <w:start w:val="1"/>
      <w:numFmt w:val="decimal"/>
      <w:lvlText w:val="%4."/>
      <w:lvlJc w:val="left"/>
      <w:pPr>
        <w:ind w:left="2860" w:hanging="440"/>
      </w:pPr>
    </w:lvl>
    <w:lvl w:ilvl="4" w:tplc="04090019" w:tentative="1">
      <w:start w:val="1"/>
      <w:numFmt w:val="lowerLetter"/>
      <w:lvlText w:val="%5)"/>
      <w:lvlJc w:val="left"/>
      <w:pPr>
        <w:ind w:left="3300" w:hanging="440"/>
      </w:pPr>
    </w:lvl>
    <w:lvl w:ilvl="5" w:tplc="0409001B" w:tentative="1">
      <w:start w:val="1"/>
      <w:numFmt w:val="lowerRoman"/>
      <w:lvlText w:val="%6."/>
      <w:lvlJc w:val="right"/>
      <w:pPr>
        <w:ind w:left="3740" w:hanging="440"/>
      </w:pPr>
    </w:lvl>
    <w:lvl w:ilvl="6" w:tplc="0409000F" w:tentative="1">
      <w:start w:val="1"/>
      <w:numFmt w:val="decimal"/>
      <w:lvlText w:val="%7."/>
      <w:lvlJc w:val="left"/>
      <w:pPr>
        <w:ind w:left="4180" w:hanging="440"/>
      </w:pPr>
    </w:lvl>
    <w:lvl w:ilvl="7" w:tplc="04090019" w:tentative="1">
      <w:start w:val="1"/>
      <w:numFmt w:val="lowerLetter"/>
      <w:lvlText w:val="%8)"/>
      <w:lvlJc w:val="left"/>
      <w:pPr>
        <w:ind w:left="4620" w:hanging="440"/>
      </w:pPr>
    </w:lvl>
    <w:lvl w:ilvl="8" w:tplc="0409001B" w:tentative="1">
      <w:start w:val="1"/>
      <w:numFmt w:val="lowerRoman"/>
      <w:lvlText w:val="%9."/>
      <w:lvlJc w:val="right"/>
      <w:pPr>
        <w:ind w:left="5060" w:hanging="440"/>
      </w:pPr>
    </w:lvl>
  </w:abstractNum>
  <w:abstractNum w:abstractNumId="5" w15:restartNumberingAfterBreak="0">
    <w:nsid w:val="52043303"/>
    <w:multiLevelType w:val="hybridMultilevel"/>
    <w:tmpl w:val="C62040BA"/>
    <w:lvl w:ilvl="0" w:tplc="2EFCEBE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67223E1"/>
    <w:multiLevelType w:val="hybridMultilevel"/>
    <w:tmpl w:val="86B0A7B0"/>
    <w:lvl w:ilvl="0" w:tplc="81EA533C">
      <w:start w:val="1"/>
      <w:numFmt w:val="decimal"/>
      <w:lvlText w:val="%1."/>
      <w:lvlJc w:val="left"/>
      <w:pPr>
        <w:ind w:left="780" w:hanging="360"/>
      </w:pPr>
      <w:rPr>
        <w:rFonts w:hint="default"/>
        <w:color w:val="1B1B1B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65F1271C"/>
    <w:multiLevelType w:val="hybridMultilevel"/>
    <w:tmpl w:val="8E002832"/>
    <w:lvl w:ilvl="0" w:tplc="EDF2FF98">
      <w:start w:val="1"/>
      <w:numFmt w:val="decimal"/>
      <w:lvlText w:val="%1."/>
      <w:lvlJc w:val="left"/>
      <w:pPr>
        <w:ind w:left="1100" w:hanging="360"/>
      </w:pPr>
      <w:rPr>
        <w:rFonts w:hint="default"/>
      </w:rPr>
    </w:lvl>
    <w:lvl w:ilvl="1" w:tplc="8B862D4A">
      <w:start w:val="1"/>
      <w:numFmt w:val="decimalEnclosedCircle"/>
      <w:lvlText w:val="%2"/>
      <w:lvlJc w:val="left"/>
      <w:pPr>
        <w:ind w:left="15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60" w:hanging="440"/>
      </w:pPr>
    </w:lvl>
    <w:lvl w:ilvl="3" w:tplc="0409000F" w:tentative="1">
      <w:start w:val="1"/>
      <w:numFmt w:val="decimal"/>
      <w:lvlText w:val="%4."/>
      <w:lvlJc w:val="left"/>
      <w:pPr>
        <w:ind w:left="2500" w:hanging="440"/>
      </w:pPr>
    </w:lvl>
    <w:lvl w:ilvl="4" w:tplc="04090019" w:tentative="1">
      <w:start w:val="1"/>
      <w:numFmt w:val="lowerLetter"/>
      <w:lvlText w:val="%5)"/>
      <w:lvlJc w:val="left"/>
      <w:pPr>
        <w:ind w:left="2940" w:hanging="440"/>
      </w:pPr>
    </w:lvl>
    <w:lvl w:ilvl="5" w:tplc="0409001B" w:tentative="1">
      <w:start w:val="1"/>
      <w:numFmt w:val="lowerRoman"/>
      <w:lvlText w:val="%6."/>
      <w:lvlJc w:val="right"/>
      <w:pPr>
        <w:ind w:left="3380" w:hanging="440"/>
      </w:pPr>
    </w:lvl>
    <w:lvl w:ilvl="6" w:tplc="0409000F" w:tentative="1">
      <w:start w:val="1"/>
      <w:numFmt w:val="decimal"/>
      <w:lvlText w:val="%7."/>
      <w:lvlJc w:val="left"/>
      <w:pPr>
        <w:ind w:left="3820" w:hanging="440"/>
      </w:pPr>
    </w:lvl>
    <w:lvl w:ilvl="7" w:tplc="04090019" w:tentative="1">
      <w:start w:val="1"/>
      <w:numFmt w:val="lowerLetter"/>
      <w:lvlText w:val="%8)"/>
      <w:lvlJc w:val="left"/>
      <w:pPr>
        <w:ind w:left="4260" w:hanging="440"/>
      </w:pPr>
    </w:lvl>
    <w:lvl w:ilvl="8" w:tplc="0409001B" w:tentative="1">
      <w:start w:val="1"/>
      <w:numFmt w:val="lowerRoman"/>
      <w:lvlText w:val="%9."/>
      <w:lvlJc w:val="right"/>
      <w:pPr>
        <w:ind w:left="4700" w:hanging="440"/>
      </w:pPr>
    </w:lvl>
  </w:abstractNum>
  <w:abstractNum w:abstractNumId="8" w15:restartNumberingAfterBreak="0">
    <w:nsid w:val="72B43ECF"/>
    <w:multiLevelType w:val="hybridMultilevel"/>
    <w:tmpl w:val="CB527C8E"/>
    <w:lvl w:ilvl="0" w:tplc="9EA00568">
      <w:start w:val="1"/>
      <w:numFmt w:val="decimal"/>
      <w:lvlText w:val="%1．"/>
      <w:lvlJc w:val="left"/>
      <w:pPr>
        <w:ind w:left="6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40"/>
      </w:pPr>
    </w:lvl>
    <w:lvl w:ilvl="2" w:tplc="0409001B" w:tentative="1">
      <w:start w:val="1"/>
      <w:numFmt w:val="lowerRoman"/>
      <w:lvlText w:val="%3."/>
      <w:lvlJc w:val="right"/>
      <w:pPr>
        <w:ind w:left="1640" w:hanging="440"/>
      </w:pPr>
    </w:lvl>
    <w:lvl w:ilvl="3" w:tplc="0409000F" w:tentative="1">
      <w:start w:val="1"/>
      <w:numFmt w:val="decimal"/>
      <w:lvlText w:val="%4."/>
      <w:lvlJc w:val="left"/>
      <w:pPr>
        <w:ind w:left="2080" w:hanging="440"/>
      </w:pPr>
    </w:lvl>
    <w:lvl w:ilvl="4" w:tplc="04090019" w:tentative="1">
      <w:start w:val="1"/>
      <w:numFmt w:val="lowerLetter"/>
      <w:lvlText w:val="%5)"/>
      <w:lvlJc w:val="left"/>
      <w:pPr>
        <w:ind w:left="2520" w:hanging="440"/>
      </w:pPr>
    </w:lvl>
    <w:lvl w:ilvl="5" w:tplc="0409001B" w:tentative="1">
      <w:start w:val="1"/>
      <w:numFmt w:val="lowerRoman"/>
      <w:lvlText w:val="%6."/>
      <w:lvlJc w:val="right"/>
      <w:pPr>
        <w:ind w:left="2960" w:hanging="440"/>
      </w:pPr>
    </w:lvl>
    <w:lvl w:ilvl="6" w:tplc="0409000F" w:tentative="1">
      <w:start w:val="1"/>
      <w:numFmt w:val="decimal"/>
      <w:lvlText w:val="%7."/>
      <w:lvlJc w:val="left"/>
      <w:pPr>
        <w:ind w:left="3400" w:hanging="440"/>
      </w:pPr>
    </w:lvl>
    <w:lvl w:ilvl="7" w:tplc="04090019" w:tentative="1">
      <w:start w:val="1"/>
      <w:numFmt w:val="lowerLetter"/>
      <w:lvlText w:val="%8)"/>
      <w:lvlJc w:val="left"/>
      <w:pPr>
        <w:ind w:left="3840" w:hanging="440"/>
      </w:pPr>
    </w:lvl>
    <w:lvl w:ilvl="8" w:tplc="0409001B" w:tentative="1">
      <w:start w:val="1"/>
      <w:numFmt w:val="lowerRoman"/>
      <w:lvlText w:val="%9."/>
      <w:lvlJc w:val="right"/>
      <w:pPr>
        <w:ind w:left="4280" w:hanging="440"/>
      </w:pPr>
    </w:lvl>
  </w:abstractNum>
  <w:abstractNum w:abstractNumId="9" w15:restartNumberingAfterBreak="0">
    <w:nsid w:val="7CF93DA1"/>
    <w:multiLevelType w:val="hybridMultilevel"/>
    <w:tmpl w:val="347E40D2"/>
    <w:lvl w:ilvl="0" w:tplc="D1C4FC2E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num w:numId="1" w16cid:durableId="1107776104">
    <w:abstractNumId w:val="5"/>
  </w:num>
  <w:num w:numId="2" w16cid:durableId="687215897">
    <w:abstractNumId w:val="0"/>
  </w:num>
  <w:num w:numId="3" w16cid:durableId="1083380528">
    <w:abstractNumId w:val="6"/>
  </w:num>
  <w:num w:numId="4" w16cid:durableId="2036927787">
    <w:abstractNumId w:val="8"/>
  </w:num>
  <w:num w:numId="5" w16cid:durableId="625310473">
    <w:abstractNumId w:val="9"/>
  </w:num>
  <w:num w:numId="6" w16cid:durableId="1544832471">
    <w:abstractNumId w:val="1"/>
  </w:num>
  <w:num w:numId="7" w16cid:durableId="812983866">
    <w:abstractNumId w:val="2"/>
  </w:num>
  <w:num w:numId="8" w16cid:durableId="904953663">
    <w:abstractNumId w:val="3"/>
  </w:num>
  <w:num w:numId="9" w16cid:durableId="1111824371">
    <w:abstractNumId w:val="7"/>
  </w:num>
  <w:num w:numId="10" w16cid:durableId="21239147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0B2"/>
    <w:rsid w:val="00004068"/>
    <w:rsid w:val="00022867"/>
    <w:rsid w:val="00030419"/>
    <w:rsid w:val="00032C96"/>
    <w:rsid w:val="00035CAE"/>
    <w:rsid w:val="0005318C"/>
    <w:rsid w:val="000728D3"/>
    <w:rsid w:val="00094222"/>
    <w:rsid w:val="000A14D1"/>
    <w:rsid w:val="000C0C9C"/>
    <w:rsid w:val="000C6C9E"/>
    <w:rsid w:val="000D0993"/>
    <w:rsid w:val="000D2120"/>
    <w:rsid w:val="000F05D2"/>
    <w:rsid w:val="000F7B4E"/>
    <w:rsid w:val="00106648"/>
    <w:rsid w:val="001221CD"/>
    <w:rsid w:val="001226BE"/>
    <w:rsid w:val="00124569"/>
    <w:rsid w:val="0012587E"/>
    <w:rsid w:val="00126BAC"/>
    <w:rsid w:val="00126BCE"/>
    <w:rsid w:val="001406CC"/>
    <w:rsid w:val="00185A93"/>
    <w:rsid w:val="001C6F40"/>
    <w:rsid w:val="001E4CEF"/>
    <w:rsid w:val="001E7082"/>
    <w:rsid w:val="001F0167"/>
    <w:rsid w:val="001F7760"/>
    <w:rsid w:val="00201D8C"/>
    <w:rsid w:val="00212B06"/>
    <w:rsid w:val="00251C8A"/>
    <w:rsid w:val="00252871"/>
    <w:rsid w:val="0025500B"/>
    <w:rsid w:val="002607BA"/>
    <w:rsid w:val="00265805"/>
    <w:rsid w:val="00274653"/>
    <w:rsid w:val="002754E7"/>
    <w:rsid w:val="00295E02"/>
    <w:rsid w:val="002A57D8"/>
    <w:rsid w:val="002B1454"/>
    <w:rsid w:val="002B40C5"/>
    <w:rsid w:val="002B72A2"/>
    <w:rsid w:val="002D0F2F"/>
    <w:rsid w:val="002D3BB4"/>
    <w:rsid w:val="002E4029"/>
    <w:rsid w:val="002F2E28"/>
    <w:rsid w:val="003060B4"/>
    <w:rsid w:val="00335EE1"/>
    <w:rsid w:val="0034745F"/>
    <w:rsid w:val="00367CE1"/>
    <w:rsid w:val="00376F03"/>
    <w:rsid w:val="00377744"/>
    <w:rsid w:val="0039408B"/>
    <w:rsid w:val="003A1BA0"/>
    <w:rsid w:val="003A7EC4"/>
    <w:rsid w:val="003B3510"/>
    <w:rsid w:val="003C1836"/>
    <w:rsid w:val="003C204E"/>
    <w:rsid w:val="003D09F1"/>
    <w:rsid w:val="003F6FE1"/>
    <w:rsid w:val="00415675"/>
    <w:rsid w:val="00463D27"/>
    <w:rsid w:val="00485962"/>
    <w:rsid w:val="00487526"/>
    <w:rsid w:val="00492047"/>
    <w:rsid w:val="004925C4"/>
    <w:rsid w:val="004A3DA7"/>
    <w:rsid w:val="004C131D"/>
    <w:rsid w:val="004D0979"/>
    <w:rsid w:val="004E341B"/>
    <w:rsid w:val="00532634"/>
    <w:rsid w:val="0055102C"/>
    <w:rsid w:val="00563844"/>
    <w:rsid w:val="005704FB"/>
    <w:rsid w:val="005B0FD8"/>
    <w:rsid w:val="005B4063"/>
    <w:rsid w:val="005C5EF5"/>
    <w:rsid w:val="005D2F79"/>
    <w:rsid w:val="005E5296"/>
    <w:rsid w:val="005F4EDF"/>
    <w:rsid w:val="00606B26"/>
    <w:rsid w:val="00611337"/>
    <w:rsid w:val="00616BB3"/>
    <w:rsid w:val="00661F83"/>
    <w:rsid w:val="00672781"/>
    <w:rsid w:val="006811AB"/>
    <w:rsid w:val="0069233F"/>
    <w:rsid w:val="006A0876"/>
    <w:rsid w:val="006A4B36"/>
    <w:rsid w:val="006B5C88"/>
    <w:rsid w:val="006C5D45"/>
    <w:rsid w:val="006D3D8D"/>
    <w:rsid w:val="006F0874"/>
    <w:rsid w:val="006F27DC"/>
    <w:rsid w:val="006F4B0B"/>
    <w:rsid w:val="00717ECE"/>
    <w:rsid w:val="0072064B"/>
    <w:rsid w:val="00727DF8"/>
    <w:rsid w:val="00756C61"/>
    <w:rsid w:val="0076094C"/>
    <w:rsid w:val="0076190F"/>
    <w:rsid w:val="00784575"/>
    <w:rsid w:val="00787297"/>
    <w:rsid w:val="007879C3"/>
    <w:rsid w:val="007A7D04"/>
    <w:rsid w:val="007B58A8"/>
    <w:rsid w:val="007B75D9"/>
    <w:rsid w:val="007C5204"/>
    <w:rsid w:val="007D61A0"/>
    <w:rsid w:val="007D6C43"/>
    <w:rsid w:val="007E251F"/>
    <w:rsid w:val="007F448A"/>
    <w:rsid w:val="00812EBF"/>
    <w:rsid w:val="008259AE"/>
    <w:rsid w:val="00842486"/>
    <w:rsid w:val="0084317C"/>
    <w:rsid w:val="00852F6A"/>
    <w:rsid w:val="00855349"/>
    <w:rsid w:val="00863E6C"/>
    <w:rsid w:val="00864DE7"/>
    <w:rsid w:val="00870DB2"/>
    <w:rsid w:val="00873304"/>
    <w:rsid w:val="00885A65"/>
    <w:rsid w:val="008C05F5"/>
    <w:rsid w:val="008D627A"/>
    <w:rsid w:val="00911146"/>
    <w:rsid w:val="0091170A"/>
    <w:rsid w:val="00924965"/>
    <w:rsid w:val="009358D4"/>
    <w:rsid w:val="00940CED"/>
    <w:rsid w:val="009570F7"/>
    <w:rsid w:val="00965F34"/>
    <w:rsid w:val="00975523"/>
    <w:rsid w:val="00980E56"/>
    <w:rsid w:val="0098197F"/>
    <w:rsid w:val="00984366"/>
    <w:rsid w:val="00985EC9"/>
    <w:rsid w:val="00990852"/>
    <w:rsid w:val="0099271A"/>
    <w:rsid w:val="009A0E98"/>
    <w:rsid w:val="009C2A3E"/>
    <w:rsid w:val="009D60AF"/>
    <w:rsid w:val="009E2947"/>
    <w:rsid w:val="009F637F"/>
    <w:rsid w:val="00A000CA"/>
    <w:rsid w:val="00A260F0"/>
    <w:rsid w:val="00A26CC7"/>
    <w:rsid w:val="00A460AA"/>
    <w:rsid w:val="00A76FA7"/>
    <w:rsid w:val="00A80BB1"/>
    <w:rsid w:val="00A963F2"/>
    <w:rsid w:val="00AB6961"/>
    <w:rsid w:val="00AD782B"/>
    <w:rsid w:val="00AE2572"/>
    <w:rsid w:val="00AE2A61"/>
    <w:rsid w:val="00B02FDC"/>
    <w:rsid w:val="00B03DDA"/>
    <w:rsid w:val="00B2666E"/>
    <w:rsid w:val="00B34313"/>
    <w:rsid w:val="00B80544"/>
    <w:rsid w:val="00B9247D"/>
    <w:rsid w:val="00BA039A"/>
    <w:rsid w:val="00BF46E5"/>
    <w:rsid w:val="00C22DF3"/>
    <w:rsid w:val="00C37446"/>
    <w:rsid w:val="00C461C3"/>
    <w:rsid w:val="00C55138"/>
    <w:rsid w:val="00C6325B"/>
    <w:rsid w:val="00C6578C"/>
    <w:rsid w:val="00C77513"/>
    <w:rsid w:val="00C925ED"/>
    <w:rsid w:val="00C928B0"/>
    <w:rsid w:val="00C938DF"/>
    <w:rsid w:val="00CB1553"/>
    <w:rsid w:val="00CC1333"/>
    <w:rsid w:val="00CC4F68"/>
    <w:rsid w:val="00CD4A7D"/>
    <w:rsid w:val="00CE1EE8"/>
    <w:rsid w:val="00CF1162"/>
    <w:rsid w:val="00D034D8"/>
    <w:rsid w:val="00D03ED6"/>
    <w:rsid w:val="00D05EAC"/>
    <w:rsid w:val="00D1448F"/>
    <w:rsid w:val="00D15957"/>
    <w:rsid w:val="00D21B6E"/>
    <w:rsid w:val="00D361FE"/>
    <w:rsid w:val="00D37148"/>
    <w:rsid w:val="00D40672"/>
    <w:rsid w:val="00D55BF9"/>
    <w:rsid w:val="00D55C25"/>
    <w:rsid w:val="00D74854"/>
    <w:rsid w:val="00D9232D"/>
    <w:rsid w:val="00DB687F"/>
    <w:rsid w:val="00DB6BF2"/>
    <w:rsid w:val="00DC5D93"/>
    <w:rsid w:val="00DE6BAD"/>
    <w:rsid w:val="00DF1C2C"/>
    <w:rsid w:val="00DF4EF3"/>
    <w:rsid w:val="00DF7077"/>
    <w:rsid w:val="00E23EB3"/>
    <w:rsid w:val="00E24EB6"/>
    <w:rsid w:val="00E26DD1"/>
    <w:rsid w:val="00E34C5E"/>
    <w:rsid w:val="00E46D85"/>
    <w:rsid w:val="00E53A91"/>
    <w:rsid w:val="00E77C24"/>
    <w:rsid w:val="00E81B94"/>
    <w:rsid w:val="00E82EA4"/>
    <w:rsid w:val="00EB0141"/>
    <w:rsid w:val="00EB48D6"/>
    <w:rsid w:val="00EE6074"/>
    <w:rsid w:val="00EF293A"/>
    <w:rsid w:val="00F10FE2"/>
    <w:rsid w:val="00F1536A"/>
    <w:rsid w:val="00F420B2"/>
    <w:rsid w:val="00F4771B"/>
    <w:rsid w:val="00F507CB"/>
    <w:rsid w:val="00F552AE"/>
    <w:rsid w:val="00F57675"/>
    <w:rsid w:val="00F614C8"/>
    <w:rsid w:val="00F64357"/>
    <w:rsid w:val="00F64EB1"/>
    <w:rsid w:val="00F84255"/>
    <w:rsid w:val="00FA069F"/>
    <w:rsid w:val="00FA3F3A"/>
    <w:rsid w:val="00FB4D7F"/>
    <w:rsid w:val="00FC0E37"/>
    <w:rsid w:val="00FC1245"/>
    <w:rsid w:val="00FD7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9174D2"/>
  <w15:chartTrackingRefBased/>
  <w15:docId w15:val="{B9028437-45DC-405B-914E-36A39E7B0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26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7C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60B4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2D3BB4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126B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1">
    <w:name w:val="HTML 预设格式 字符"/>
    <w:basedOn w:val="a0"/>
    <w:link w:val="HTML0"/>
    <w:uiPriority w:val="99"/>
    <w:rsid w:val="00126BAC"/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token">
    <w:name w:val="token"/>
    <w:basedOn w:val="a0"/>
    <w:rsid w:val="00126BAC"/>
  </w:style>
  <w:style w:type="character" w:styleId="a4">
    <w:name w:val="Hyperlink"/>
    <w:basedOn w:val="a0"/>
    <w:uiPriority w:val="99"/>
    <w:unhideWhenUsed/>
    <w:rsid w:val="0025500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5500B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367CE1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26BCE"/>
    <w:rPr>
      <w:b/>
      <w:bCs/>
      <w:kern w:val="44"/>
      <w:sz w:val="44"/>
      <w:szCs w:val="44"/>
    </w:rPr>
  </w:style>
  <w:style w:type="paragraph" w:styleId="a6">
    <w:name w:val="header"/>
    <w:basedOn w:val="a"/>
    <w:link w:val="a7"/>
    <w:uiPriority w:val="99"/>
    <w:unhideWhenUsed/>
    <w:rsid w:val="00D4067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4067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406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4067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05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1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5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18.png"/><Relationship Id="rId107" Type="http://schemas.openxmlformats.org/officeDocument/2006/relationships/image" Target="media/image93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developer.mozilla.org/zh-CN/docs/Web/API/Document/getElementById" TargetMode="External"/><Relationship Id="rId123" Type="http://schemas.openxmlformats.org/officeDocument/2006/relationships/hyperlink" Target="https://developer.mozilla.org/zh-CN/docs/Web/API/Storage/getItem" TargetMode="External"/><Relationship Id="rId128" Type="http://schemas.openxmlformats.org/officeDocument/2006/relationships/image" Target="media/image109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https://developer.mozilla.org/en-US/docs/Web/API/IDBDatabase/transaction" TargetMode="External"/><Relationship Id="rId139" Type="http://schemas.openxmlformats.org/officeDocument/2006/relationships/image" Target="media/image11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hyperlink" Target="https://developer.mozilla.org/zh-CN/docs/Web/JavaScript/Reference/Global_Objects/Array/pop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developer.mozilla.org/zh-CN/docs/Web/API/Document/getElementsByTagName" TargetMode="External"/><Relationship Id="rId108" Type="http://schemas.openxmlformats.org/officeDocument/2006/relationships/image" Target="media/image94.png"/><Relationship Id="rId124" Type="http://schemas.openxmlformats.org/officeDocument/2006/relationships/hyperlink" Target="https://developer.mozilla.org/zh-CN/docs/Web/API/Storage/removeItem" TargetMode="External"/><Relationship Id="rId129" Type="http://schemas.openxmlformats.org/officeDocument/2006/relationships/image" Target="media/image110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1.png"/><Relationship Id="rId135" Type="http://schemas.openxmlformats.org/officeDocument/2006/relationships/image" Target="media/image115.png"/><Relationship Id="rId13" Type="http://schemas.openxmlformats.org/officeDocument/2006/relationships/image" Target="media/image7.png"/><Relationship Id="rId18" Type="http://schemas.openxmlformats.org/officeDocument/2006/relationships/hyperlink" Target="https://developer.mozilla.org/zh-CN/docs/Web/JavaScript/Reference/Global_Objects/Array/unshift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2.png"/><Relationship Id="rId120" Type="http://schemas.openxmlformats.org/officeDocument/2006/relationships/hyperlink" Target="https://developer.mozilla.org/zh-CN/docs/Learn/JavaScript/Client-side_web_APIs/Client-side_storage" TargetMode="External"/><Relationship Id="rId125" Type="http://schemas.openxmlformats.org/officeDocument/2006/relationships/image" Target="media/image106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2.png"/><Relationship Id="rId136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hyperlink" Target="https://developer.mozilla.org/zh-CN/docs/Web/JavaScript/Reference/Global_Objects/Array/shift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hyperlink" Target="https://developer.mozilla.org/zh-CN/docs/Web/API/Element/remove" TargetMode="External"/><Relationship Id="rId126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hyperlink" Target="https://developer.mozilla.org/zh-CN/docs/Web/API/Window/localStorage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2.png"/><Relationship Id="rId137" Type="http://schemas.openxmlformats.org/officeDocument/2006/relationships/image" Target="media/image11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3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hyperlink" Target="https://developer.mozilla.org/zh-CN/docs/Web/API/Node/removeChild" TargetMode="External"/><Relationship Id="rId127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hyperlink" Target="https://developer.mozilla.org/zh-CN/docs/Web/API/Storage/setIte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4.png"/><Relationship Id="rId16" Type="http://schemas.openxmlformats.org/officeDocument/2006/relationships/hyperlink" Target="https://developer.mozilla.org/zh-CN/docs/Web/JavaScript/Reference/Global_Objects/Array/push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2684</TotalTime>
  <Pages>33</Pages>
  <Words>1411</Words>
  <Characters>8044</Characters>
  <Application>Microsoft Office Word</Application>
  <DocSecurity>0</DocSecurity>
  <Lines>67</Lines>
  <Paragraphs>18</Paragraphs>
  <ScaleCrop>false</ScaleCrop>
  <Company/>
  <LinksUpToDate>false</LinksUpToDate>
  <CharactersWithSpaces>9437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琦 琦</dc:creator>
  <cp:keywords/>
  <dc:description/>
  <cp:lastModifiedBy>琦 琦</cp:lastModifiedBy>
  <cp:revision>157</cp:revision>
  <dcterms:created xsi:type="dcterms:W3CDTF">2024-07-08T06:44:00Z</dcterms:created>
  <dcterms:modified xsi:type="dcterms:W3CDTF">2024-11-12T11:46:00Z</dcterms:modified>
</cp:coreProperties>
</file>